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B9608" w14:textId="7D4F9314" w:rsidR="00BF5588" w:rsidRPr="00C74193" w:rsidRDefault="00DC3A02" w:rsidP="00DB0E67">
      <w:pPr>
        <w:jc w:val="center"/>
        <w:rPr>
          <w:rFonts w:ascii="Times New Roman" w:hAnsi="Times New Roman" w:cs="Times New Roman"/>
          <w:b/>
          <w:sz w:val="24"/>
        </w:rPr>
      </w:pPr>
      <w:r w:rsidRPr="00C74193">
        <w:rPr>
          <w:rFonts w:ascii="Times New Roman" w:hAnsi="Times New Roman" w:cs="Times New Roman"/>
          <w:b/>
          <w:sz w:val="24"/>
        </w:rPr>
        <w:t>Request for Proposal</w:t>
      </w:r>
      <w:r w:rsidR="0070082C" w:rsidRPr="00C74193">
        <w:rPr>
          <w:rFonts w:ascii="Times New Roman" w:hAnsi="Times New Roman" w:cs="Times New Roman"/>
          <w:b/>
          <w:sz w:val="24"/>
        </w:rPr>
        <w:t xml:space="preserve"> from </w:t>
      </w:r>
      <w:r w:rsidR="005E5F7B" w:rsidRPr="00C74193">
        <w:rPr>
          <w:rFonts w:ascii="Times New Roman" w:hAnsi="Times New Roman" w:cs="Times New Roman"/>
          <w:b/>
          <w:sz w:val="24"/>
        </w:rPr>
        <w:t xml:space="preserve">Indian </w:t>
      </w:r>
      <w:r w:rsidR="005C0384">
        <w:rPr>
          <w:rFonts w:ascii="Times New Roman" w:hAnsi="Times New Roman" w:cs="Times New Roman"/>
          <w:b/>
          <w:sz w:val="24"/>
        </w:rPr>
        <w:t>CSOs</w:t>
      </w:r>
      <w:r w:rsidR="0070082C" w:rsidRPr="00F37323">
        <w:rPr>
          <w:rFonts w:ascii="Times New Roman" w:hAnsi="Times New Roman" w:cs="Times New Roman"/>
          <w:b/>
          <w:sz w:val="24"/>
        </w:rPr>
        <w:t xml:space="preserve"> </w:t>
      </w:r>
      <w:r w:rsidRPr="00F37323">
        <w:rPr>
          <w:rFonts w:ascii="Times New Roman" w:hAnsi="Times New Roman" w:cs="Times New Roman"/>
          <w:b/>
          <w:sz w:val="24"/>
        </w:rPr>
        <w:t>seeking</w:t>
      </w:r>
      <w:r w:rsidR="00BF5588" w:rsidRPr="00F37323">
        <w:rPr>
          <w:rFonts w:ascii="Times New Roman" w:hAnsi="Times New Roman" w:cs="Times New Roman"/>
          <w:b/>
          <w:sz w:val="24"/>
        </w:rPr>
        <w:t xml:space="preserve"> </w:t>
      </w:r>
      <w:r w:rsidR="005C0384">
        <w:rPr>
          <w:rFonts w:ascii="Times New Roman" w:hAnsi="Times New Roman" w:cs="Times New Roman"/>
          <w:b/>
          <w:sz w:val="24"/>
        </w:rPr>
        <w:t>s</w:t>
      </w:r>
      <w:r w:rsidR="00BF5588" w:rsidRPr="00F37323">
        <w:rPr>
          <w:rFonts w:ascii="Times New Roman" w:hAnsi="Times New Roman" w:cs="Times New Roman"/>
          <w:b/>
          <w:sz w:val="24"/>
        </w:rPr>
        <w:t xml:space="preserve">mall </w:t>
      </w:r>
      <w:r w:rsidR="005C0384">
        <w:rPr>
          <w:rFonts w:ascii="Times New Roman" w:hAnsi="Times New Roman" w:cs="Times New Roman"/>
          <w:b/>
          <w:sz w:val="24"/>
        </w:rPr>
        <w:t>g</w:t>
      </w:r>
      <w:r w:rsidR="00BF5588" w:rsidRPr="00F37323">
        <w:rPr>
          <w:rFonts w:ascii="Times New Roman" w:hAnsi="Times New Roman" w:cs="Times New Roman"/>
          <w:b/>
          <w:sz w:val="24"/>
        </w:rPr>
        <w:t xml:space="preserve">rant </w:t>
      </w:r>
      <w:r w:rsidR="005C0384">
        <w:rPr>
          <w:rFonts w:ascii="Times New Roman" w:hAnsi="Times New Roman" w:cs="Times New Roman"/>
          <w:b/>
          <w:sz w:val="24"/>
        </w:rPr>
        <w:t>s</w:t>
      </w:r>
      <w:r w:rsidR="00BF5588" w:rsidRPr="00C74193">
        <w:rPr>
          <w:rFonts w:ascii="Times New Roman" w:hAnsi="Times New Roman" w:cs="Times New Roman"/>
          <w:b/>
          <w:sz w:val="24"/>
        </w:rPr>
        <w:t xml:space="preserve">upport to strengthen their </w:t>
      </w:r>
      <w:r w:rsidR="00ED2FA1">
        <w:rPr>
          <w:rFonts w:ascii="Times New Roman" w:hAnsi="Times New Roman" w:cs="Times New Roman"/>
          <w:b/>
          <w:sz w:val="24"/>
        </w:rPr>
        <w:t>earned income model</w:t>
      </w:r>
    </w:p>
    <w:p w14:paraId="2987A0ED" w14:textId="35BA1AC5" w:rsidR="000A2CC2" w:rsidRPr="00C124DD" w:rsidRDefault="00386E7F" w:rsidP="00DB0E67">
      <w:pPr>
        <w:jc w:val="both"/>
        <w:rPr>
          <w:rFonts w:ascii="Times New Roman" w:hAnsi="Times New Roman" w:cs="Times New Roman"/>
        </w:rPr>
      </w:pPr>
      <w:r w:rsidRPr="00386E7F">
        <w:rPr>
          <w:rFonts w:ascii="Times New Roman" w:hAnsi="Times New Roman" w:cs="Times New Roman"/>
        </w:rPr>
        <w:t xml:space="preserve">Welthungerhilfe (WHH) is one of Germany's largest private aid agencies. In South Asia, over the past 55 years, WHH has supported over 1500 rural development </w:t>
      </w:r>
      <w:r w:rsidRPr="00C124DD">
        <w:rPr>
          <w:rFonts w:ascii="Times New Roman" w:hAnsi="Times New Roman" w:cs="Times New Roman"/>
        </w:rPr>
        <w:t>projects through local partner organizations contributing towards combating poverty, hunger and malnutritio</w:t>
      </w:r>
      <w:r w:rsidR="004030FA" w:rsidRPr="00C124DD">
        <w:rPr>
          <w:rFonts w:ascii="Times New Roman" w:hAnsi="Times New Roman" w:cs="Times New Roman"/>
        </w:rPr>
        <w:t>n with the overall goal of achieving zero hunger by 2030.</w:t>
      </w:r>
      <w:r w:rsidRPr="00C124DD">
        <w:rPr>
          <w:rFonts w:ascii="Times New Roman" w:hAnsi="Times New Roman" w:cs="Times New Roman"/>
        </w:rPr>
        <w:t xml:space="preserve"> </w:t>
      </w:r>
      <w:r w:rsidR="000F6CAE" w:rsidRPr="00C124DD">
        <w:rPr>
          <w:rFonts w:ascii="Times New Roman" w:hAnsi="Times New Roman" w:cs="Times New Roman"/>
        </w:rPr>
        <w:t>WHH is looking to extend its CSO cooperation in India,</w:t>
      </w:r>
      <w:r w:rsidR="00F320AE" w:rsidRPr="00C124DD">
        <w:rPr>
          <w:rFonts w:ascii="Times New Roman" w:hAnsi="Times New Roman" w:cs="Times New Roman"/>
        </w:rPr>
        <w:t xml:space="preserve"> by inviting </w:t>
      </w:r>
      <w:r w:rsidR="00ED2FA1" w:rsidRPr="00C124DD">
        <w:rPr>
          <w:rFonts w:ascii="Times New Roman" w:hAnsi="Times New Roman" w:cs="Times New Roman"/>
        </w:rPr>
        <w:t>request</w:t>
      </w:r>
      <w:r w:rsidR="00C77D1F" w:rsidRPr="00C124DD">
        <w:rPr>
          <w:rFonts w:ascii="Times New Roman" w:hAnsi="Times New Roman" w:cs="Times New Roman"/>
        </w:rPr>
        <w:t>s</w:t>
      </w:r>
      <w:r w:rsidR="00ED2FA1" w:rsidRPr="00C124DD">
        <w:rPr>
          <w:rFonts w:ascii="Times New Roman" w:hAnsi="Times New Roman" w:cs="Times New Roman"/>
        </w:rPr>
        <w:t xml:space="preserve"> for proposal</w:t>
      </w:r>
      <w:r w:rsidR="00F320AE" w:rsidRPr="00C124DD">
        <w:rPr>
          <w:rFonts w:ascii="Times New Roman" w:hAnsi="Times New Roman" w:cs="Times New Roman"/>
        </w:rPr>
        <w:t xml:space="preserve"> from</w:t>
      </w:r>
      <w:r w:rsidR="004030FA" w:rsidRPr="00C124DD">
        <w:rPr>
          <w:rFonts w:ascii="Times New Roman" w:hAnsi="Times New Roman" w:cs="Times New Roman"/>
        </w:rPr>
        <w:t xml:space="preserve"> Not-for-Profit Organizations </w:t>
      </w:r>
      <w:r w:rsidR="00E85E4C" w:rsidRPr="00C124DD">
        <w:rPr>
          <w:rFonts w:ascii="Times New Roman" w:hAnsi="Times New Roman" w:cs="Times New Roman"/>
        </w:rPr>
        <w:t xml:space="preserve">aiming to diversify their funding sources </w:t>
      </w:r>
      <w:r w:rsidR="0095447F" w:rsidRPr="00C124DD">
        <w:rPr>
          <w:rFonts w:ascii="Times New Roman" w:hAnsi="Times New Roman" w:cs="Times New Roman"/>
        </w:rPr>
        <w:t>(grants plus earned income)</w:t>
      </w:r>
      <w:r w:rsidR="00AF00E5" w:rsidRPr="00C124DD">
        <w:rPr>
          <w:rFonts w:ascii="Times New Roman" w:hAnsi="Times New Roman" w:cs="Times New Roman"/>
        </w:rPr>
        <w:t>.</w:t>
      </w:r>
      <w:r w:rsidR="00C8663E" w:rsidRPr="00C124DD">
        <w:rPr>
          <w:rFonts w:ascii="Times New Roman" w:hAnsi="Times New Roman" w:cs="Times New Roman"/>
        </w:rPr>
        <w:t xml:space="preserve"> This </w:t>
      </w:r>
      <w:r w:rsidR="0095447F" w:rsidRPr="00C124DD">
        <w:rPr>
          <w:rFonts w:ascii="Times New Roman" w:hAnsi="Times New Roman" w:cs="Times New Roman"/>
        </w:rPr>
        <w:t>RFP</w:t>
      </w:r>
      <w:r w:rsidR="00C8663E" w:rsidRPr="00C124DD">
        <w:rPr>
          <w:rFonts w:ascii="Times New Roman" w:hAnsi="Times New Roman" w:cs="Times New Roman"/>
        </w:rPr>
        <w:t xml:space="preserve"> is invited under </w:t>
      </w:r>
      <w:r w:rsidR="00AF2771" w:rsidRPr="00C124DD">
        <w:rPr>
          <w:rFonts w:ascii="Times New Roman" w:hAnsi="Times New Roman" w:cs="Times New Roman"/>
        </w:rPr>
        <w:t xml:space="preserve">a </w:t>
      </w:r>
      <w:r w:rsidR="00C8663E" w:rsidRPr="00C124DD">
        <w:rPr>
          <w:rFonts w:ascii="Times New Roman" w:hAnsi="Times New Roman" w:cs="Times New Roman"/>
        </w:rPr>
        <w:t xml:space="preserve">European union co-funded programme </w:t>
      </w:r>
      <w:r w:rsidR="00AF2771" w:rsidRPr="00C124DD">
        <w:rPr>
          <w:rFonts w:ascii="Times New Roman" w:hAnsi="Times New Roman" w:cs="Times New Roman"/>
        </w:rPr>
        <w:t>aiming at b</w:t>
      </w:r>
      <w:r w:rsidR="00C8663E" w:rsidRPr="00C124DD">
        <w:rPr>
          <w:rFonts w:ascii="Times New Roman" w:hAnsi="Times New Roman" w:cs="Times New Roman"/>
        </w:rPr>
        <w:t xml:space="preserve">uilding </w:t>
      </w:r>
      <w:r w:rsidR="00AF2771" w:rsidRPr="00C124DD">
        <w:rPr>
          <w:rFonts w:ascii="Times New Roman" w:hAnsi="Times New Roman" w:cs="Times New Roman"/>
        </w:rPr>
        <w:t>d</w:t>
      </w:r>
      <w:r w:rsidR="00C8663E" w:rsidRPr="00C124DD">
        <w:rPr>
          <w:rFonts w:ascii="Times New Roman" w:hAnsi="Times New Roman" w:cs="Times New Roman"/>
        </w:rPr>
        <w:t xml:space="preserve">omestic </w:t>
      </w:r>
      <w:r w:rsidR="00AF2771" w:rsidRPr="00C124DD">
        <w:rPr>
          <w:rFonts w:ascii="Times New Roman" w:hAnsi="Times New Roman" w:cs="Times New Roman"/>
        </w:rPr>
        <w:t>r</w:t>
      </w:r>
      <w:r w:rsidR="00C8663E" w:rsidRPr="00C124DD">
        <w:rPr>
          <w:rFonts w:ascii="Times New Roman" w:hAnsi="Times New Roman" w:cs="Times New Roman"/>
        </w:rPr>
        <w:t xml:space="preserve">esource </w:t>
      </w:r>
      <w:r w:rsidR="00AF2771" w:rsidRPr="00C124DD">
        <w:rPr>
          <w:rFonts w:ascii="Times New Roman" w:hAnsi="Times New Roman" w:cs="Times New Roman"/>
        </w:rPr>
        <w:t>m</w:t>
      </w:r>
      <w:r w:rsidR="00C8663E" w:rsidRPr="00C124DD">
        <w:rPr>
          <w:rFonts w:ascii="Times New Roman" w:hAnsi="Times New Roman" w:cs="Times New Roman"/>
        </w:rPr>
        <w:t xml:space="preserve">obilization </w:t>
      </w:r>
      <w:r w:rsidR="00AF2771" w:rsidRPr="00C124DD">
        <w:rPr>
          <w:rFonts w:ascii="Times New Roman" w:hAnsi="Times New Roman" w:cs="Times New Roman"/>
        </w:rPr>
        <w:t>c</w:t>
      </w:r>
      <w:r w:rsidR="00C8663E" w:rsidRPr="00C124DD">
        <w:rPr>
          <w:rFonts w:ascii="Times New Roman" w:hAnsi="Times New Roman" w:cs="Times New Roman"/>
        </w:rPr>
        <w:t>apacities of CSOs</w:t>
      </w:r>
      <w:r w:rsidR="00AF2771" w:rsidRPr="00C124DD">
        <w:rPr>
          <w:rFonts w:ascii="Times New Roman" w:hAnsi="Times New Roman" w:cs="Times New Roman"/>
        </w:rPr>
        <w:t xml:space="preserve">. </w:t>
      </w:r>
    </w:p>
    <w:p w14:paraId="53356CDA" w14:textId="780B6D3C" w:rsidR="00A80CAC" w:rsidRPr="00C124DD" w:rsidRDefault="00847C7E" w:rsidP="00DB0E67">
      <w:pPr>
        <w:jc w:val="both"/>
        <w:rPr>
          <w:rFonts w:ascii="Times New Roman" w:hAnsi="Times New Roman" w:cs="Times New Roman"/>
          <w:b/>
        </w:rPr>
      </w:pPr>
      <w:r w:rsidRPr="00C124DD">
        <w:rPr>
          <w:rFonts w:ascii="Times New Roman" w:hAnsi="Times New Roman" w:cs="Times New Roman"/>
          <w:b/>
        </w:rPr>
        <w:t>Eligibility</w:t>
      </w:r>
    </w:p>
    <w:p w14:paraId="0953D833" w14:textId="77777777" w:rsidR="0095447F" w:rsidRPr="00C124DD" w:rsidRDefault="00A80CAC" w:rsidP="00DB0E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24DD">
        <w:rPr>
          <w:rFonts w:ascii="Times New Roman" w:hAnsi="Times New Roman" w:cs="Times New Roman"/>
        </w:rPr>
        <w:t>Civil Society Organizations (</w:t>
      </w:r>
      <w:r w:rsidR="00CC0C97" w:rsidRPr="00C124DD">
        <w:rPr>
          <w:rFonts w:ascii="Times New Roman" w:hAnsi="Times New Roman" w:cs="Times New Roman"/>
        </w:rPr>
        <w:t xml:space="preserve">CSOs) including </w:t>
      </w:r>
      <w:r w:rsidRPr="00C124DD">
        <w:rPr>
          <w:rFonts w:ascii="Times New Roman" w:hAnsi="Times New Roman" w:cs="Times New Roman"/>
        </w:rPr>
        <w:t>Trusts, Society or Section-8 companies</w:t>
      </w:r>
      <w:r w:rsidR="00CC0C97" w:rsidRPr="00C124DD">
        <w:rPr>
          <w:rFonts w:ascii="Times New Roman" w:hAnsi="Times New Roman" w:cs="Times New Roman"/>
        </w:rPr>
        <w:t>,</w:t>
      </w:r>
      <w:r w:rsidRPr="00C124DD">
        <w:rPr>
          <w:rFonts w:ascii="Times New Roman" w:hAnsi="Times New Roman" w:cs="Times New Roman"/>
        </w:rPr>
        <w:t xml:space="preserve"> </w:t>
      </w:r>
      <w:r w:rsidR="00AF2771" w:rsidRPr="00C124DD">
        <w:rPr>
          <w:rFonts w:ascii="Times New Roman" w:hAnsi="Times New Roman" w:cs="Times New Roman"/>
        </w:rPr>
        <w:t xml:space="preserve">aiming at diversifying their </w:t>
      </w:r>
      <w:r w:rsidR="0095447F" w:rsidRPr="00C124DD">
        <w:rPr>
          <w:rFonts w:ascii="Times New Roman" w:hAnsi="Times New Roman" w:cs="Times New Roman"/>
        </w:rPr>
        <w:t>funding</w:t>
      </w:r>
      <w:r w:rsidR="00AF2771" w:rsidRPr="00C124DD">
        <w:rPr>
          <w:rFonts w:ascii="Times New Roman" w:hAnsi="Times New Roman" w:cs="Times New Roman"/>
        </w:rPr>
        <w:t xml:space="preserve"> sources through sound </w:t>
      </w:r>
      <w:r w:rsidR="0095447F" w:rsidRPr="00C124DD">
        <w:rPr>
          <w:rFonts w:ascii="Times New Roman" w:hAnsi="Times New Roman" w:cs="Times New Roman"/>
        </w:rPr>
        <w:t>revenue</w:t>
      </w:r>
      <w:r w:rsidR="00AF2771" w:rsidRPr="00C124DD">
        <w:rPr>
          <w:rFonts w:ascii="Times New Roman" w:hAnsi="Times New Roman" w:cs="Times New Roman"/>
        </w:rPr>
        <w:t xml:space="preserve"> generating models.</w:t>
      </w:r>
      <w:r w:rsidR="0095447F" w:rsidRPr="00C124DD">
        <w:rPr>
          <w:rFonts w:ascii="Times New Roman" w:hAnsi="Times New Roman" w:cs="Times New Roman"/>
        </w:rPr>
        <w:t xml:space="preserve"> </w:t>
      </w:r>
    </w:p>
    <w:p w14:paraId="439DCF59" w14:textId="3B96DE3E" w:rsidR="00A80CAC" w:rsidRPr="00C124DD" w:rsidRDefault="0095447F" w:rsidP="00DB0E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24DD">
        <w:rPr>
          <w:rFonts w:ascii="Times New Roman" w:hAnsi="Times New Roman" w:cs="Times New Roman"/>
        </w:rPr>
        <w:t xml:space="preserve">The </w:t>
      </w:r>
      <w:r w:rsidR="00E97CF8" w:rsidRPr="00C124DD">
        <w:rPr>
          <w:rFonts w:ascii="Times New Roman" w:hAnsi="Times New Roman" w:cs="Times New Roman"/>
        </w:rPr>
        <w:t xml:space="preserve">earned income </w:t>
      </w:r>
      <w:r w:rsidRPr="00C124DD">
        <w:rPr>
          <w:rFonts w:ascii="Times New Roman" w:hAnsi="Times New Roman" w:cs="Times New Roman"/>
        </w:rPr>
        <w:t xml:space="preserve">model can range from skilling people, providing market linkages, enabling </w:t>
      </w:r>
      <w:r w:rsidR="00E97CF8" w:rsidRPr="00C124DD">
        <w:rPr>
          <w:rFonts w:ascii="Times New Roman" w:hAnsi="Times New Roman" w:cs="Times New Roman"/>
        </w:rPr>
        <w:t>community-based</w:t>
      </w:r>
      <w:r w:rsidRPr="00C124DD">
        <w:rPr>
          <w:rFonts w:ascii="Times New Roman" w:hAnsi="Times New Roman" w:cs="Times New Roman"/>
        </w:rPr>
        <w:t xml:space="preserve"> organizations</w:t>
      </w:r>
      <w:r w:rsidR="00F378A2" w:rsidRPr="00C124DD">
        <w:rPr>
          <w:rFonts w:ascii="Times New Roman" w:hAnsi="Times New Roman" w:cs="Times New Roman"/>
        </w:rPr>
        <w:t xml:space="preserve"> to</w:t>
      </w:r>
      <w:r w:rsidR="00C77D1F" w:rsidRPr="00C124DD">
        <w:rPr>
          <w:rFonts w:ascii="Times New Roman" w:hAnsi="Times New Roman" w:cs="Times New Roman"/>
        </w:rPr>
        <w:t xml:space="preserve"> add value to farm products</w:t>
      </w:r>
      <w:r w:rsidRPr="00C124DD">
        <w:rPr>
          <w:rFonts w:ascii="Times New Roman" w:hAnsi="Times New Roman" w:cs="Times New Roman"/>
        </w:rPr>
        <w:t>, rural/eco-tourism</w:t>
      </w:r>
      <w:r w:rsidR="00E97CF8" w:rsidRPr="00C124DD">
        <w:rPr>
          <w:rFonts w:ascii="Times New Roman" w:hAnsi="Times New Roman" w:cs="Times New Roman"/>
        </w:rPr>
        <w:t>, selling products or offering services with impact model focussing on food and nutrition security</w:t>
      </w:r>
      <w:r w:rsidR="00335746" w:rsidRPr="00C124DD">
        <w:rPr>
          <w:rFonts w:ascii="Times New Roman" w:hAnsi="Times New Roman" w:cs="Times New Roman"/>
        </w:rPr>
        <w:t>/conservation of natural resources.</w:t>
      </w:r>
      <w:r w:rsidRPr="00C124DD">
        <w:rPr>
          <w:rFonts w:ascii="Times New Roman" w:hAnsi="Times New Roman" w:cs="Times New Roman"/>
        </w:rPr>
        <w:t xml:space="preserve"> </w:t>
      </w:r>
    </w:p>
    <w:p w14:paraId="69B554BB" w14:textId="07095848" w:rsidR="00C13E42" w:rsidRPr="00C124DD" w:rsidRDefault="00F378A2" w:rsidP="00DB0E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24DD">
        <w:rPr>
          <w:rFonts w:ascii="Times New Roman" w:hAnsi="Times New Roman" w:cs="Times New Roman"/>
        </w:rPr>
        <w:t>Only organization</w:t>
      </w:r>
      <w:r w:rsidR="00335746" w:rsidRPr="00C124DD">
        <w:rPr>
          <w:rFonts w:ascii="Times New Roman" w:hAnsi="Times New Roman" w:cs="Times New Roman"/>
        </w:rPr>
        <w:t>s</w:t>
      </w:r>
      <w:r w:rsidRPr="00C124DD">
        <w:rPr>
          <w:rFonts w:ascii="Times New Roman" w:hAnsi="Times New Roman" w:cs="Times New Roman"/>
        </w:rPr>
        <w:t xml:space="preserve"> which are willing to utilize t</w:t>
      </w:r>
      <w:r w:rsidR="00C16A1B" w:rsidRPr="00C124DD">
        <w:rPr>
          <w:rFonts w:ascii="Times New Roman" w:hAnsi="Times New Roman" w:cs="Times New Roman"/>
        </w:rPr>
        <w:t xml:space="preserve">he </w:t>
      </w:r>
      <w:r w:rsidR="00C13E42" w:rsidRPr="00C124DD">
        <w:rPr>
          <w:rFonts w:ascii="Times New Roman" w:hAnsi="Times New Roman" w:cs="Times New Roman"/>
        </w:rPr>
        <w:t>earned income</w:t>
      </w:r>
      <w:r w:rsidRPr="00C124DD">
        <w:rPr>
          <w:rFonts w:ascii="Times New Roman" w:hAnsi="Times New Roman" w:cs="Times New Roman"/>
        </w:rPr>
        <w:t>/surplus</w:t>
      </w:r>
      <w:r w:rsidR="00C13E42" w:rsidRPr="00C124DD">
        <w:rPr>
          <w:rFonts w:ascii="Times New Roman" w:hAnsi="Times New Roman" w:cs="Times New Roman"/>
        </w:rPr>
        <w:t xml:space="preserve"> to</w:t>
      </w:r>
      <w:r w:rsidRPr="00C124DD">
        <w:rPr>
          <w:rFonts w:ascii="Times New Roman" w:hAnsi="Times New Roman" w:cs="Times New Roman"/>
        </w:rPr>
        <w:t xml:space="preserve"> achieve</w:t>
      </w:r>
      <w:r w:rsidR="00C13E42" w:rsidRPr="00C124DD">
        <w:rPr>
          <w:rFonts w:ascii="Times New Roman" w:hAnsi="Times New Roman" w:cs="Times New Roman"/>
        </w:rPr>
        <w:t xml:space="preserve"> the</w:t>
      </w:r>
      <w:r w:rsidR="00335746" w:rsidRPr="00C124DD">
        <w:rPr>
          <w:rFonts w:ascii="Times New Roman" w:hAnsi="Times New Roman" w:cs="Times New Roman"/>
        </w:rPr>
        <w:t>ir</w:t>
      </w:r>
      <w:r w:rsidR="00C13E42" w:rsidRPr="00C124DD">
        <w:rPr>
          <w:rFonts w:ascii="Times New Roman" w:hAnsi="Times New Roman" w:cs="Times New Roman"/>
        </w:rPr>
        <w:t xml:space="preserve"> non-profit mission</w:t>
      </w:r>
      <w:r w:rsidRPr="00C124DD">
        <w:rPr>
          <w:rFonts w:ascii="Times New Roman" w:hAnsi="Times New Roman" w:cs="Times New Roman"/>
        </w:rPr>
        <w:t xml:space="preserve"> are eligible.</w:t>
      </w:r>
    </w:p>
    <w:p w14:paraId="18284F3E" w14:textId="7F434947" w:rsidR="00DA10AD" w:rsidRPr="00C124DD" w:rsidRDefault="00E97CF8" w:rsidP="00DB0E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24DD">
        <w:rPr>
          <w:rFonts w:ascii="Times New Roman" w:hAnsi="Times New Roman" w:cs="Times New Roman"/>
        </w:rPr>
        <w:t>CSOs h</w:t>
      </w:r>
      <w:r w:rsidR="00DA10AD" w:rsidRPr="00C124DD">
        <w:rPr>
          <w:rFonts w:ascii="Times New Roman" w:hAnsi="Times New Roman" w:cs="Times New Roman"/>
        </w:rPr>
        <w:t xml:space="preserve">aving an </w:t>
      </w:r>
      <w:r w:rsidR="00C8663E" w:rsidRPr="00C124DD">
        <w:rPr>
          <w:rFonts w:ascii="Times New Roman" w:hAnsi="Times New Roman" w:cs="Times New Roman"/>
        </w:rPr>
        <w:t>operating history of over 1</w:t>
      </w:r>
      <w:r w:rsidRPr="00C124DD">
        <w:rPr>
          <w:rFonts w:ascii="Times New Roman" w:hAnsi="Times New Roman" w:cs="Times New Roman"/>
        </w:rPr>
        <w:t>5</w:t>
      </w:r>
      <w:r w:rsidR="00C8663E" w:rsidRPr="00C124DD">
        <w:rPr>
          <w:rFonts w:ascii="Times New Roman" w:hAnsi="Times New Roman" w:cs="Times New Roman"/>
        </w:rPr>
        <w:t xml:space="preserve"> years </w:t>
      </w:r>
      <w:r w:rsidR="00AF2771" w:rsidRPr="00C124DD">
        <w:rPr>
          <w:rFonts w:ascii="Times New Roman" w:hAnsi="Times New Roman" w:cs="Times New Roman"/>
        </w:rPr>
        <w:t xml:space="preserve">with strong grounding within the local communities and </w:t>
      </w:r>
      <w:r w:rsidR="00DA10AD" w:rsidRPr="00C124DD">
        <w:rPr>
          <w:rFonts w:ascii="Times New Roman" w:hAnsi="Times New Roman" w:cs="Times New Roman"/>
        </w:rPr>
        <w:t>government.</w:t>
      </w:r>
    </w:p>
    <w:p w14:paraId="3C6A3586" w14:textId="77777777" w:rsidR="00DA10AD" w:rsidRPr="00C124DD" w:rsidRDefault="00847C7E" w:rsidP="00DB0E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24DD">
        <w:rPr>
          <w:rFonts w:ascii="Times New Roman" w:hAnsi="Times New Roman" w:cs="Times New Roman"/>
        </w:rPr>
        <w:t>Valid FCRA registration at least till 2021.</w:t>
      </w:r>
    </w:p>
    <w:p w14:paraId="1031089C" w14:textId="2D919BC6" w:rsidR="00F378A2" w:rsidRPr="00C124DD" w:rsidRDefault="003F4CD1" w:rsidP="00DB0E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24DD">
        <w:rPr>
          <w:rFonts w:ascii="Times New Roman" w:hAnsi="Times New Roman" w:cs="Times New Roman"/>
        </w:rPr>
        <w:t>Strong human resource</w:t>
      </w:r>
      <w:r w:rsidR="00847C7E" w:rsidRPr="00C124DD">
        <w:rPr>
          <w:rFonts w:ascii="Times New Roman" w:hAnsi="Times New Roman" w:cs="Times New Roman"/>
        </w:rPr>
        <w:t xml:space="preserve"> bandwidth to allocate for the initiative. </w:t>
      </w:r>
    </w:p>
    <w:p w14:paraId="4611B406" w14:textId="77777777" w:rsidR="00F378A2" w:rsidRPr="00C124DD" w:rsidRDefault="00F378A2" w:rsidP="00DB0E67">
      <w:pPr>
        <w:pStyle w:val="ListParagraph"/>
        <w:jc w:val="both"/>
        <w:rPr>
          <w:rFonts w:ascii="Times New Roman" w:hAnsi="Times New Roman" w:cs="Times New Roman"/>
        </w:rPr>
      </w:pPr>
    </w:p>
    <w:p w14:paraId="3D3A8FA0" w14:textId="2380F2FD" w:rsidR="00201E23" w:rsidRPr="00C124DD" w:rsidRDefault="000D7E98" w:rsidP="00DB0E67">
      <w:pPr>
        <w:jc w:val="both"/>
        <w:rPr>
          <w:rFonts w:ascii="Times New Roman" w:hAnsi="Times New Roman" w:cs="Times New Roman"/>
          <w:b/>
        </w:rPr>
      </w:pPr>
      <w:r w:rsidRPr="00C124DD">
        <w:rPr>
          <w:rFonts w:ascii="Times New Roman" w:hAnsi="Times New Roman" w:cs="Times New Roman"/>
          <w:b/>
        </w:rPr>
        <w:t xml:space="preserve">Our </w:t>
      </w:r>
      <w:r w:rsidR="00847C7E" w:rsidRPr="00C124DD">
        <w:rPr>
          <w:rFonts w:ascii="Times New Roman" w:hAnsi="Times New Roman" w:cs="Times New Roman"/>
          <w:b/>
        </w:rPr>
        <w:t xml:space="preserve">offerings </w:t>
      </w:r>
    </w:p>
    <w:p w14:paraId="338B4094" w14:textId="459EB9EF" w:rsidR="003F4CD1" w:rsidRDefault="00DF140A" w:rsidP="00DB0E67">
      <w:pPr>
        <w:jc w:val="both"/>
        <w:rPr>
          <w:rFonts w:ascii="Times New Roman" w:hAnsi="Times New Roman" w:cs="Times New Roman"/>
        </w:rPr>
      </w:pPr>
      <w:r w:rsidRPr="00C124DD">
        <w:rPr>
          <w:rFonts w:ascii="Times New Roman" w:hAnsi="Times New Roman" w:cs="Times New Roman"/>
        </w:rPr>
        <w:t xml:space="preserve">This </w:t>
      </w:r>
      <w:r w:rsidR="007C056F" w:rsidRPr="00C124DD">
        <w:rPr>
          <w:rFonts w:ascii="Times New Roman" w:hAnsi="Times New Roman" w:cs="Times New Roman"/>
        </w:rPr>
        <w:t xml:space="preserve">request for proposal </w:t>
      </w:r>
      <w:r w:rsidRPr="00C124DD">
        <w:rPr>
          <w:rFonts w:ascii="Times New Roman" w:hAnsi="Times New Roman" w:cs="Times New Roman"/>
        </w:rPr>
        <w:t xml:space="preserve">provides a grant of </w:t>
      </w:r>
      <w:r w:rsidR="00335746" w:rsidRPr="00C124DD">
        <w:rPr>
          <w:rFonts w:ascii="Times New Roman" w:hAnsi="Times New Roman" w:cs="Times New Roman"/>
        </w:rPr>
        <w:t>aproximately</w:t>
      </w:r>
      <w:r w:rsidRPr="00C124DD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,000 Euros to the selected </w:t>
      </w:r>
      <w:r w:rsidR="003F4CD1">
        <w:rPr>
          <w:rFonts w:ascii="Times New Roman" w:hAnsi="Times New Roman" w:cs="Times New Roman"/>
        </w:rPr>
        <w:t xml:space="preserve">CSOs through a defined selection process.  </w:t>
      </w:r>
    </w:p>
    <w:p w14:paraId="0AA4CE76" w14:textId="7D311601" w:rsidR="00201E23" w:rsidRDefault="00DF140A" w:rsidP="00DB0E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addition to the grant</w:t>
      </w:r>
      <w:r w:rsidR="003F4CD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 eligible </w:t>
      </w:r>
      <w:r w:rsidR="003F4CD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rganizations would receive non-financial support on the following:</w:t>
      </w:r>
    </w:p>
    <w:p w14:paraId="6F913678" w14:textId="051AD693" w:rsidR="00DF140A" w:rsidRDefault="00DF140A" w:rsidP="00DB0E6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Organizational Development </w:t>
      </w:r>
      <w:r w:rsidR="003F4CD1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the CSO and </w:t>
      </w:r>
      <w:r w:rsidR="003F4CD1">
        <w:rPr>
          <w:rFonts w:ascii="Times New Roman" w:hAnsi="Times New Roman" w:cs="Times New Roman"/>
        </w:rPr>
        <w:t xml:space="preserve">mentoring for </w:t>
      </w:r>
      <w:r>
        <w:rPr>
          <w:rFonts w:ascii="Times New Roman" w:hAnsi="Times New Roman" w:cs="Times New Roman"/>
        </w:rPr>
        <w:t xml:space="preserve">the </w:t>
      </w:r>
      <w:r w:rsidR="003F4CD1">
        <w:rPr>
          <w:rFonts w:ascii="Times New Roman" w:hAnsi="Times New Roman" w:cs="Times New Roman"/>
        </w:rPr>
        <w:t>revenue/ fund diversification</w:t>
      </w:r>
      <w:r>
        <w:rPr>
          <w:rFonts w:ascii="Times New Roman" w:hAnsi="Times New Roman" w:cs="Times New Roman"/>
        </w:rPr>
        <w:t xml:space="preserve"> model.</w:t>
      </w:r>
    </w:p>
    <w:p w14:paraId="30E37CE0" w14:textId="77777777" w:rsidR="00137691" w:rsidRDefault="00137691" w:rsidP="00DB0E6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Handholding support to develop a clear social enterprise strategy </w:t>
      </w:r>
      <w:r w:rsidR="004C3558">
        <w:rPr>
          <w:rFonts w:ascii="Times New Roman" w:hAnsi="Times New Roman" w:cs="Times New Roman"/>
        </w:rPr>
        <w:t>with respect to m</w:t>
      </w:r>
      <w:r>
        <w:rPr>
          <w:rFonts w:ascii="Times New Roman" w:hAnsi="Times New Roman" w:cs="Times New Roman"/>
        </w:rPr>
        <w:t>acro environment.</w:t>
      </w:r>
    </w:p>
    <w:p w14:paraId="223A6AC7" w14:textId="71A6877D" w:rsidR="00DF140A" w:rsidRDefault="00DF140A" w:rsidP="00DB0E6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Curated tailored handholding</w:t>
      </w:r>
      <w:r w:rsidR="00C71DD3">
        <w:rPr>
          <w:rFonts w:ascii="Times New Roman" w:hAnsi="Times New Roman" w:cs="Times New Roman"/>
        </w:rPr>
        <w:t xml:space="preserve"> sessions on</w:t>
      </w:r>
      <w:r w:rsidR="00137691">
        <w:rPr>
          <w:rFonts w:ascii="Times New Roman" w:hAnsi="Times New Roman" w:cs="Times New Roman"/>
        </w:rPr>
        <w:t xml:space="preserve"> social enterprise</w:t>
      </w:r>
      <w:r>
        <w:rPr>
          <w:rFonts w:ascii="Times New Roman" w:hAnsi="Times New Roman" w:cs="Times New Roman"/>
        </w:rPr>
        <w:t xml:space="preserve"> functions like financial modelling, marketing</w:t>
      </w:r>
      <w:r w:rsidR="00137691">
        <w:rPr>
          <w:rFonts w:ascii="Times New Roman" w:hAnsi="Times New Roman" w:cs="Times New Roman"/>
        </w:rPr>
        <w:t xml:space="preserve"> </w:t>
      </w:r>
      <w:r w:rsidR="003F4CD1">
        <w:rPr>
          <w:rFonts w:ascii="Times New Roman" w:hAnsi="Times New Roman" w:cs="Times New Roman"/>
        </w:rPr>
        <w:t>and</w:t>
      </w:r>
      <w:r w:rsidR="00137691">
        <w:rPr>
          <w:rFonts w:ascii="Times New Roman" w:hAnsi="Times New Roman" w:cs="Times New Roman"/>
        </w:rPr>
        <w:t xml:space="preserve"> sales, </w:t>
      </w:r>
      <w:r w:rsidR="00C71DD3">
        <w:rPr>
          <w:rFonts w:ascii="Times New Roman" w:hAnsi="Times New Roman" w:cs="Times New Roman"/>
        </w:rPr>
        <w:t>value proposition identification and strategic social business planning support for the team.</w:t>
      </w:r>
    </w:p>
    <w:p w14:paraId="361F201F" w14:textId="1CA8A832" w:rsidR="00C71DD3" w:rsidRDefault="00C71DD3" w:rsidP="00DB0E6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Legal consultation on compliances, administration and reporting within the </w:t>
      </w:r>
      <w:r w:rsidR="003F4CD1">
        <w:rPr>
          <w:rFonts w:ascii="Times New Roman" w:hAnsi="Times New Roman" w:cs="Times New Roman"/>
        </w:rPr>
        <w:t xml:space="preserve">Indian </w:t>
      </w:r>
      <w:r>
        <w:rPr>
          <w:rFonts w:ascii="Times New Roman" w:hAnsi="Times New Roman" w:cs="Times New Roman"/>
        </w:rPr>
        <w:t>legal framework.</w:t>
      </w:r>
    </w:p>
    <w:p w14:paraId="63201835" w14:textId="77777777" w:rsidR="00C71DD3" w:rsidRDefault="00C71DD3" w:rsidP="00DB0E6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Technical assistance on production design, quality management and process optimization through technolog</w:t>
      </w:r>
      <w:r w:rsidR="00424071">
        <w:rPr>
          <w:rFonts w:ascii="Times New Roman" w:hAnsi="Times New Roman" w:cs="Times New Roman"/>
        </w:rPr>
        <w:t>y solutions.</w:t>
      </w:r>
    </w:p>
    <w:p w14:paraId="614D8603" w14:textId="77777777" w:rsidR="00424071" w:rsidRDefault="00424071" w:rsidP="00DB0E6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Network access to impact investors, banks and other philanthropic funding agencies.</w:t>
      </w:r>
    </w:p>
    <w:p w14:paraId="761B1C58" w14:textId="485E6044" w:rsidR="007C056F" w:rsidRPr="007C056F" w:rsidRDefault="003F4CD1" w:rsidP="00DB0E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CSOs</w:t>
      </w:r>
      <w:r w:rsidR="007C056F">
        <w:rPr>
          <w:rFonts w:ascii="Times New Roman" w:hAnsi="Times New Roman" w:cs="Times New Roman"/>
        </w:rPr>
        <w:t xml:space="preserve"> which d</w:t>
      </w:r>
      <w:r>
        <w:rPr>
          <w:rFonts w:ascii="Times New Roman" w:hAnsi="Times New Roman" w:cs="Times New Roman"/>
        </w:rPr>
        <w:t>o no</w:t>
      </w:r>
      <w:r w:rsidR="007C056F">
        <w:rPr>
          <w:rFonts w:ascii="Times New Roman" w:hAnsi="Times New Roman" w:cs="Times New Roman"/>
        </w:rPr>
        <w:t xml:space="preserve">t qualify for the </w:t>
      </w:r>
      <w:r>
        <w:rPr>
          <w:rFonts w:ascii="Times New Roman" w:hAnsi="Times New Roman" w:cs="Times New Roman"/>
        </w:rPr>
        <w:t xml:space="preserve">small </w:t>
      </w:r>
      <w:r w:rsidR="007C056F">
        <w:rPr>
          <w:rFonts w:ascii="Times New Roman" w:hAnsi="Times New Roman" w:cs="Times New Roman"/>
        </w:rPr>
        <w:t xml:space="preserve">grant </w:t>
      </w:r>
      <w:r>
        <w:rPr>
          <w:rFonts w:ascii="Times New Roman" w:hAnsi="Times New Roman" w:cs="Times New Roman"/>
        </w:rPr>
        <w:t>are still eligible to</w:t>
      </w:r>
      <w:r w:rsidR="007C056F">
        <w:rPr>
          <w:rFonts w:ascii="Times New Roman" w:hAnsi="Times New Roman" w:cs="Times New Roman"/>
        </w:rPr>
        <w:t xml:space="preserve"> receive the </w:t>
      </w:r>
      <w:r w:rsidR="007C056F" w:rsidRPr="00CE5D04">
        <w:rPr>
          <w:rFonts w:ascii="Times New Roman" w:hAnsi="Times New Roman" w:cs="Times New Roman"/>
          <w:b/>
        </w:rPr>
        <w:t xml:space="preserve">non-financial support </w:t>
      </w:r>
      <w:r w:rsidR="000118BD" w:rsidRPr="00CE5D04">
        <w:rPr>
          <w:rFonts w:ascii="Times New Roman" w:hAnsi="Times New Roman" w:cs="Times New Roman"/>
          <w:b/>
        </w:rPr>
        <w:t>mentioned above</w:t>
      </w:r>
      <w:r w:rsidR="000118BD">
        <w:rPr>
          <w:rFonts w:ascii="Times New Roman" w:hAnsi="Times New Roman" w:cs="Times New Roman"/>
        </w:rPr>
        <w:t>.</w:t>
      </w:r>
    </w:p>
    <w:p w14:paraId="091B5475" w14:textId="7ABC98C6" w:rsidR="000D7E98" w:rsidRPr="00C74193" w:rsidRDefault="009D4D91" w:rsidP="00DB0E67">
      <w:pPr>
        <w:jc w:val="both"/>
        <w:rPr>
          <w:rFonts w:ascii="Times New Roman" w:hAnsi="Times New Roman" w:cs="Times New Roman"/>
          <w:b/>
        </w:rPr>
      </w:pPr>
      <w:r w:rsidRPr="00C74193">
        <w:rPr>
          <w:rFonts w:ascii="Times New Roman" w:hAnsi="Times New Roman" w:cs="Times New Roman"/>
          <w:b/>
        </w:rPr>
        <w:lastRenderedPageBreak/>
        <w:t>Approach</w:t>
      </w:r>
    </w:p>
    <w:p w14:paraId="7883C2F9" w14:textId="2394B728" w:rsidR="007C056F" w:rsidRDefault="00380FF4" w:rsidP="00DB0E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</w:t>
      </w:r>
      <w:r w:rsidR="000A6AB5">
        <w:rPr>
          <w:rFonts w:ascii="Times New Roman" w:hAnsi="Times New Roman" w:cs="Times New Roman"/>
        </w:rPr>
        <w:t xml:space="preserve"> </w:t>
      </w:r>
      <w:r w:rsidR="00E17AA0">
        <w:rPr>
          <w:rFonts w:ascii="Times New Roman" w:hAnsi="Times New Roman" w:cs="Times New Roman"/>
        </w:rPr>
        <w:t>offer</w:t>
      </w:r>
      <w:r w:rsidR="002D371D">
        <w:rPr>
          <w:rFonts w:ascii="Times New Roman" w:hAnsi="Times New Roman" w:cs="Times New Roman"/>
        </w:rPr>
        <w:t xml:space="preserve"> a </w:t>
      </w:r>
      <w:r w:rsidR="00E17AA0">
        <w:rPr>
          <w:rFonts w:ascii="Times New Roman" w:hAnsi="Times New Roman" w:cs="Times New Roman"/>
        </w:rPr>
        <w:t xml:space="preserve">sensitively </w:t>
      </w:r>
      <w:r w:rsidR="002D371D">
        <w:rPr>
          <w:rFonts w:ascii="Times New Roman" w:hAnsi="Times New Roman" w:cs="Times New Roman"/>
        </w:rPr>
        <w:t xml:space="preserve">curated approach </w:t>
      </w:r>
      <w:r w:rsidR="00E17AA0">
        <w:rPr>
          <w:rFonts w:ascii="Times New Roman" w:hAnsi="Times New Roman" w:cs="Times New Roman"/>
        </w:rPr>
        <w:t>for</w:t>
      </w:r>
      <w:r w:rsidR="000F4E1D">
        <w:rPr>
          <w:rFonts w:ascii="Times New Roman" w:hAnsi="Times New Roman" w:cs="Times New Roman"/>
        </w:rPr>
        <w:t xml:space="preserve"> CSOs</w:t>
      </w:r>
      <w:r w:rsidR="00E17AA0">
        <w:rPr>
          <w:rFonts w:ascii="Times New Roman" w:hAnsi="Times New Roman" w:cs="Times New Roman"/>
        </w:rPr>
        <w:t>,</w:t>
      </w:r>
      <w:r w:rsidR="000F4E1D">
        <w:rPr>
          <w:rFonts w:ascii="Times New Roman" w:hAnsi="Times New Roman" w:cs="Times New Roman"/>
        </w:rPr>
        <w:t xml:space="preserve"> so that their strategic mission and core values remain intact while </w:t>
      </w:r>
      <w:r w:rsidR="003F4CD1">
        <w:rPr>
          <w:rFonts w:ascii="Times New Roman" w:hAnsi="Times New Roman" w:cs="Times New Roman"/>
        </w:rPr>
        <w:t xml:space="preserve">moving </w:t>
      </w:r>
      <w:r w:rsidR="000F4E1D">
        <w:rPr>
          <w:rFonts w:ascii="Times New Roman" w:hAnsi="Times New Roman" w:cs="Times New Roman"/>
        </w:rPr>
        <w:t xml:space="preserve">towards hybrid </w:t>
      </w:r>
      <w:r w:rsidR="003F4CD1">
        <w:rPr>
          <w:rFonts w:ascii="Times New Roman" w:hAnsi="Times New Roman" w:cs="Times New Roman"/>
        </w:rPr>
        <w:t xml:space="preserve">(revenue + grant) </w:t>
      </w:r>
      <w:r w:rsidR="000F4E1D">
        <w:rPr>
          <w:rFonts w:ascii="Times New Roman" w:hAnsi="Times New Roman" w:cs="Times New Roman"/>
        </w:rPr>
        <w:t xml:space="preserve">models. </w:t>
      </w:r>
      <w:r w:rsidR="00BF30C4">
        <w:rPr>
          <w:rFonts w:ascii="Times New Roman" w:hAnsi="Times New Roman" w:cs="Times New Roman"/>
        </w:rPr>
        <w:t xml:space="preserve">We </w:t>
      </w:r>
      <w:r w:rsidR="00E17AA0">
        <w:rPr>
          <w:rFonts w:ascii="Times New Roman" w:hAnsi="Times New Roman" w:cs="Times New Roman"/>
        </w:rPr>
        <w:t>support them</w:t>
      </w:r>
      <w:r w:rsidR="00BF30C4">
        <w:rPr>
          <w:rFonts w:ascii="Times New Roman" w:hAnsi="Times New Roman" w:cs="Times New Roman"/>
        </w:rPr>
        <w:t xml:space="preserve"> in following a non-disruptive, sequential and incremental change management through our Organizational Development support. </w:t>
      </w:r>
    </w:p>
    <w:p w14:paraId="184823BA" w14:textId="1B433088" w:rsidR="00BF30C4" w:rsidRPr="00C74193" w:rsidRDefault="00BF30C4" w:rsidP="00DB0E67">
      <w:pPr>
        <w:jc w:val="both"/>
        <w:rPr>
          <w:rFonts w:ascii="Times New Roman" w:hAnsi="Times New Roman" w:cs="Times New Roman"/>
          <w:b/>
        </w:rPr>
      </w:pPr>
      <w:r w:rsidRPr="00C74193">
        <w:rPr>
          <w:rFonts w:ascii="Times New Roman" w:hAnsi="Times New Roman" w:cs="Times New Roman"/>
          <w:b/>
        </w:rPr>
        <w:t xml:space="preserve">Grant </w:t>
      </w:r>
      <w:r w:rsidR="00410330" w:rsidRPr="00C74193">
        <w:rPr>
          <w:rFonts w:ascii="Times New Roman" w:hAnsi="Times New Roman" w:cs="Times New Roman"/>
          <w:b/>
        </w:rPr>
        <w:t>Conditions</w:t>
      </w:r>
    </w:p>
    <w:p w14:paraId="228F5B6E" w14:textId="77777777" w:rsidR="005C733D" w:rsidRDefault="00BF30C4" w:rsidP="00DB0E6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instalment (75</w:t>
      </w:r>
      <w:r w:rsidR="005C733D">
        <w:rPr>
          <w:rFonts w:ascii="Times New Roman" w:hAnsi="Times New Roman" w:cs="Times New Roman"/>
        </w:rPr>
        <w:t>% of</w:t>
      </w:r>
      <w:r>
        <w:rPr>
          <w:rFonts w:ascii="Times New Roman" w:hAnsi="Times New Roman" w:cs="Times New Roman"/>
        </w:rPr>
        <w:t xml:space="preserve"> grant) to be provided after final selection by the selection committee whereas the next 25</w:t>
      </w:r>
      <w:r w:rsidR="005C733D">
        <w:rPr>
          <w:rFonts w:ascii="Times New Roman" w:hAnsi="Times New Roman" w:cs="Times New Roman"/>
        </w:rPr>
        <w:t>% would be released only if the milestones set in proposals are achieved.</w:t>
      </w:r>
    </w:p>
    <w:p w14:paraId="70B36206" w14:textId="254F662C" w:rsidR="005C733D" w:rsidRDefault="005C733D" w:rsidP="00DB0E6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grant ticket size can be maximum of 10,000 euros based on real cost basis determined after due diligence by</w:t>
      </w:r>
      <w:r w:rsidR="00E17AA0">
        <w:rPr>
          <w:rFonts w:ascii="Times New Roman" w:hAnsi="Times New Roman" w:cs="Times New Roman"/>
        </w:rPr>
        <w:t xml:space="preserve"> the selection</w:t>
      </w:r>
      <w:r>
        <w:rPr>
          <w:rFonts w:ascii="Times New Roman" w:hAnsi="Times New Roman" w:cs="Times New Roman"/>
        </w:rPr>
        <w:t xml:space="preserve"> team</w:t>
      </w:r>
      <w:r w:rsidR="00410330">
        <w:rPr>
          <w:rFonts w:ascii="Times New Roman" w:hAnsi="Times New Roman" w:cs="Times New Roman"/>
        </w:rPr>
        <w:t xml:space="preserve"> and based on </w:t>
      </w:r>
      <w:r w:rsidR="00E17AA0">
        <w:rPr>
          <w:rFonts w:ascii="Times New Roman" w:hAnsi="Times New Roman" w:cs="Times New Roman"/>
        </w:rPr>
        <w:t>the</w:t>
      </w:r>
      <w:r w:rsidR="00410330">
        <w:rPr>
          <w:rFonts w:ascii="Times New Roman" w:hAnsi="Times New Roman" w:cs="Times New Roman"/>
        </w:rPr>
        <w:t xml:space="preserve"> proposal</w:t>
      </w:r>
      <w:r w:rsidR="00E17AA0">
        <w:rPr>
          <w:rFonts w:ascii="Times New Roman" w:hAnsi="Times New Roman" w:cs="Times New Roman"/>
        </w:rPr>
        <w:t xml:space="preserve"> given</w:t>
      </w:r>
      <w:r w:rsidR="00410330">
        <w:rPr>
          <w:rFonts w:ascii="Times New Roman" w:hAnsi="Times New Roman" w:cs="Times New Roman"/>
        </w:rPr>
        <w:t xml:space="preserve"> by CSOs at the second stage.</w:t>
      </w:r>
    </w:p>
    <w:p w14:paraId="2CC482EE" w14:textId="2F2AB530" w:rsidR="00BF30C4" w:rsidRDefault="005C733D" w:rsidP="00DB0E6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10330">
        <w:rPr>
          <w:rFonts w:ascii="Times New Roman" w:hAnsi="Times New Roman" w:cs="Times New Roman"/>
        </w:rPr>
        <w:t>T</w:t>
      </w:r>
      <w:r w:rsidR="00410330">
        <w:rPr>
          <w:rFonts w:ascii="Times New Roman" w:hAnsi="Times New Roman" w:cs="Times New Roman"/>
        </w:rPr>
        <w:t>his grant is not be utilized for admin</w:t>
      </w:r>
      <w:r w:rsidR="00E17AA0">
        <w:rPr>
          <w:rFonts w:ascii="Times New Roman" w:hAnsi="Times New Roman" w:cs="Times New Roman"/>
        </w:rPr>
        <w:t>istration</w:t>
      </w:r>
      <w:r w:rsidR="00410330">
        <w:rPr>
          <w:rFonts w:ascii="Times New Roman" w:hAnsi="Times New Roman" w:cs="Times New Roman"/>
        </w:rPr>
        <w:t>, salaries, direct or indirect expense</w:t>
      </w:r>
      <w:r w:rsidR="00E17AA0">
        <w:rPr>
          <w:rFonts w:ascii="Times New Roman" w:hAnsi="Times New Roman" w:cs="Times New Roman"/>
        </w:rPr>
        <w:t>s</w:t>
      </w:r>
      <w:r w:rsidR="00410330">
        <w:rPr>
          <w:rFonts w:ascii="Times New Roman" w:hAnsi="Times New Roman" w:cs="Times New Roman"/>
        </w:rPr>
        <w:t xml:space="preserve"> of CSOs. Rather</w:t>
      </w:r>
      <w:r w:rsidR="00E17AA0">
        <w:rPr>
          <w:rFonts w:ascii="Times New Roman" w:hAnsi="Times New Roman" w:cs="Times New Roman"/>
        </w:rPr>
        <w:t>,</w:t>
      </w:r>
      <w:r w:rsidR="00410330">
        <w:rPr>
          <w:rFonts w:ascii="Times New Roman" w:hAnsi="Times New Roman" w:cs="Times New Roman"/>
        </w:rPr>
        <w:t xml:space="preserve"> </w:t>
      </w:r>
      <w:r w:rsidR="00E17AA0">
        <w:rPr>
          <w:rFonts w:ascii="Times New Roman" w:hAnsi="Times New Roman" w:cs="Times New Roman"/>
        </w:rPr>
        <w:t>support for local communities</w:t>
      </w:r>
      <w:r w:rsidR="00CC0C97">
        <w:rPr>
          <w:rFonts w:ascii="Times New Roman" w:hAnsi="Times New Roman" w:cs="Times New Roman"/>
        </w:rPr>
        <w:t>/ CBOs/ FPOs</w:t>
      </w:r>
      <w:r w:rsidR="00410330">
        <w:rPr>
          <w:rFonts w:ascii="Times New Roman" w:hAnsi="Times New Roman" w:cs="Times New Roman"/>
        </w:rPr>
        <w:t xml:space="preserve"> </w:t>
      </w:r>
      <w:r w:rsidR="00E17AA0">
        <w:rPr>
          <w:rFonts w:ascii="Times New Roman" w:hAnsi="Times New Roman" w:cs="Times New Roman"/>
        </w:rPr>
        <w:t>is</w:t>
      </w:r>
      <w:r w:rsidR="00410330">
        <w:rPr>
          <w:rFonts w:ascii="Times New Roman" w:hAnsi="Times New Roman" w:cs="Times New Roman"/>
        </w:rPr>
        <w:t xml:space="preserve"> encouraged.</w:t>
      </w:r>
    </w:p>
    <w:p w14:paraId="09DFBCF4" w14:textId="1475B55A" w:rsidR="00AF34CA" w:rsidRPr="00C74193" w:rsidRDefault="00AF34CA" w:rsidP="00DB0E67">
      <w:pPr>
        <w:jc w:val="both"/>
        <w:rPr>
          <w:rFonts w:ascii="Times New Roman" w:hAnsi="Times New Roman" w:cs="Times New Roman"/>
          <w:b/>
        </w:rPr>
      </w:pPr>
      <w:r w:rsidRPr="00C74193">
        <w:rPr>
          <w:rFonts w:ascii="Times New Roman" w:hAnsi="Times New Roman" w:cs="Times New Roman"/>
          <w:b/>
        </w:rPr>
        <w:t>How to apply</w:t>
      </w:r>
    </w:p>
    <w:p w14:paraId="6760A3F8" w14:textId="3D580F6B" w:rsidR="00AF34CA" w:rsidRDefault="00AF34CA" w:rsidP="00DB0E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Eligible </w:t>
      </w:r>
      <w:r w:rsidR="00CC0C97">
        <w:rPr>
          <w:rFonts w:ascii="Times New Roman" w:hAnsi="Times New Roman" w:cs="Times New Roman"/>
        </w:rPr>
        <w:t>CSOs</w:t>
      </w:r>
      <w:r>
        <w:rPr>
          <w:rFonts w:ascii="Times New Roman" w:hAnsi="Times New Roman" w:cs="Times New Roman"/>
        </w:rPr>
        <w:t xml:space="preserve"> are requested to express their </w:t>
      </w:r>
      <w:r w:rsidR="00CC0C97">
        <w:rPr>
          <w:rFonts w:ascii="Times New Roman" w:hAnsi="Times New Roman" w:cs="Times New Roman"/>
        </w:rPr>
        <w:t xml:space="preserve">interest </w:t>
      </w:r>
      <w:r>
        <w:rPr>
          <w:rFonts w:ascii="Times New Roman" w:hAnsi="Times New Roman" w:cs="Times New Roman"/>
        </w:rPr>
        <w:t xml:space="preserve">by sending an email to </w:t>
      </w:r>
      <w:hyperlink r:id="rId7" w:history="1">
        <w:r>
          <w:rPr>
            <w:rStyle w:val="Hyperlink"/>
            <w:rFonts w:ascii="Times New Roman" w:hAnsi="Times New Roman" w:cs="Times New Roman"/>
          </w:rPr>
          <w:t>recruitment.india-regional@welthungerhilfe.de</w:t>
        </w:r>
      </w:hyperlink>
      <w:r>
        <w:rPr>
          <w:rFonts w:ascii="Times New Roman" w:hAnsi="Times New Roman" w:cs="Times New Roman"/>
        </w:rPr>
        <w:t xml:space="preserve"> by attaching the following documents</w:t>
      </w:r>
      <w:r w:rsidR="007C056F">
        <w:rPr>
          <w:rFonts w:ascii="Times New Roman" w:hAnsi="Times New Roman" w:cs="Times New Roman"/>
        </w:rPr>
        <w:t xml:space="preserve"> before 2</w:t>
      </w:r>
      <w:r w:rsidR="00CE5D04">
        <w:rPr>
          <w:rFonts w:ascii="Times New Roman" w:hAnsi="Times New Roman" w:cs="Times New Roman"/>
        </w:rPr>
        <w:t>7</w:t>
      </w:r>
      <w:r w:rsidR="007C056F" w:rsidRPr="007C056F">
        <w:rPr>
          <w:rFonts w:ascii="Times New Roman" w:hAnsi="Times New Roman" w:cs="Times New Roman"/>
          <w:vertAlign w:val="superscript"/>
        </w:rPr>
        <w:t>th</w:t>
      </w:r>
      <w:r w:rsidR="007C056F">
        <w:rPr>
          <w:rFonts w:ascii="Times New Roman" w:hAnsi="Times New Roman" w:cs="Times New Roman"/>
        </w:rPr>
        <w:t xml:space="preserve"> </w:t>
      </w:r>
      <w:r w:rsidR="00CE5D04">
        <w:rPr>
          <w:rFonts w:ascii="Times New Roman" w:hAnsi="Times New Roman" w:cs="Times New Roman"/>
        </w:rPr>
        <w:t>January</w:t>
      </w:r>
      <w:r w:rsidR="007C056F">
        <w:rPr>
          <w:rFonts w:ascii="Times New Roman" w:hAnsi="Times New Roman" w:cs="Times New Roman"/>
        </w:rPr>
        <w:t xml:space="preserve"> 20</w:t>
      </w:r>
      <w:r w:rsidR="00DC5DC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:</w:t>
      </w:r>
    </w:p>
    <w:p w14:paraId="017F5E4E" w14:textId="60B23FAB" w:rsidR="00DC3A02" w:rsidRDefault="00DC3A02" w:rsidP="00DB0E6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Filled Initial Assessment Tool</w:t>
      </w:r>
      <w:r w:rsidR="00CE5D04">
        <w:rPr>
          <w:rFonts w:ascii="Times New Roman" w:hAnsi="Times New Roman" w:cs="Times New Roman"/>
        </w:rPr>
        <w:t xml:space="preserve"> (</w:t>
      </w:r>
      <w:proofErr w:type="gramStart"/>
      <w:r w:rsidR="00CE5D04">
        <w:rPr>
          <w:rFonts w:ascii="Times New Roman" w:hAnsi="Times New Roman" w:cs="Times New Roman"/>
        </w:rPr>
        <w:t>Annex  1</w:t>
      </w:r>
      <w:proofErr w:type="gramEnd"/>
      <w:r w:rsidR="00CE5D0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="00B202AA">
        <w:rPr>
          <w:rFonts w:ascii="Times New Roman" w:hAnsi="Times New Roman" w:cs="Times New Roman"/>
        </w:rPr>
        <w:t xml:space="preserve"> </w:t>
      </w:r>
    </w:p>
    <w:p w14:paraId="0E517775" w14:textId="28887F86" w:rsidR="00AF34CA" w:rsidRDefault="00AF34CA" w:rsidP="00DB0E6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F7D8E">
        <w:rPr>
          <w:rFonts w:ascii="Times New Roman" w:hAnsi="Times New Roman" w:cs="Times New Roman"/>
        </w:rPr>
        <w:t xml:space="preserve"> </w:t>
      </w:r>
      <w:r w:rsidR="00DC3A02">
        <w:rPr>
          <w:rFonts w:ascii="Times New Roman" w:hAnsi="Times New Roman" w:cs="Times New Roman"/>
        </w:rPr>
        <w:t xml:space="preserve">one-page </w:t>
      </w:r>
      <w:r w:rsidR="009F7D8E">
        <w:rPr>
          <w:rFonts w:ascii="Times New Roman" w:hAnsi="Times New Roman" w:cs="Times New Roman"/>
        </w:rPr>
        <w:t xml:space="preserve">concept </w:t>
      </w:r>
      <w:proofErr w:type="gramStart"/>
      <w:r w:rsidR="009F7D8E">
        <w:rPr>
          <w:rFonts w:ascii="Times New Roman" w:hAnsi="Times New Roman" w:cs="Times New Roman"/>
        </w:rPr>
        <w:t>note</w:t>
      </w:r>
      <w:proofErr w:type="gramEnd"/>
      <w:r w:rsidR="009F7D8E">
        <w:rPr>
          <w:rFonts w:ascii="Times New Roman" w:hAnsi="Times New Roman" w:cs="Times New Roman"/>
        </w:rPr>
        <w:t xml:space="preserve"> by </w:t>
      </w:r>
      <w:r w:rsidR="00CC0C97">
        <w:rPr>
          <w:rFonts w:ascii="Times New Roman" w:hAnsi="Times New Roman" w:cs="Times New Roman"/>
        </w:rPr>
        <w:t>the organization</w:t>
      </w:r>
      <w:r w:rsidR="009F7D8E">
        <w:rPr>
          <w:rFonts w:ascii="Times New Roman" w:hAnsi="Times New Roman" w:cs="Times New Roman"/>
        </w:rPr>
        <w:t xml:space="preserve"> detailing out the journey it wants to take towards </w:t>
      </w:r>
      <w:r w:rsidR="00AA0508">
        <w:rPr>
          <w:rFonts w:ascii="Times New Roman" w:hAnsi="Times New Roman" w:cs="Times New Roman"/>
        </w:rPr>
        <w:t>earned income model</w:t>
      </w:r>
      <w:r w:rsidR="009F7D8E">
        <w:rPr>
          <w:rFonts w:ascii="Times New Roman" w:hAnsi="Times New Roman" w:cs="Times New Roman"/>
        </w:rPr>
        <w:t>.</w:t>
      </w:r>
    </w:p>
    <w:p w14:paraId="1F65057A" w14:textId="1FEB5403" w:rsidR="00410330" w:rsidRPr="00AA7542" w:rsidRDefault="009F0B83" w:rsidP="00DB0E67">
      <w:pPr>
        <w:jc w:val="both"/>
        <w:rPr>
          <w:rFonts w:ascii="Times New Roman" w:hAnsi="Times New Roman" w:cs="Times New Roman"/>
        </w:rPr>
      </w:pPr>
      <w:r w:rsidRPr="00C74193">
        <w:rPr>
          <w:rFonts w:ascii="Times New Roman" w:hAnsi="Times New Roman" w:cs="Times New Roman"/>
          <w:b/>
        </w:rPr>
        <w:t>Indicative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2"/>
        <w:gridCol w:w="6472"/>
      </w:tblGrid>
      <w:tr w:rsidR="009F0B83" w14:paraId="34AE24AC" w14:textId="77777777" w:rsidTr="00C124DD">
        <w:trPr>
          <w:trHeight w:val="233"/>
        </w:trPr>
        <w:tc>
          <w:tcPr>
            <w:tcW w:w="6472" w:type="dxa"/>
          </w:tcPr>
          <w:p w14:paraId="018FE71A" w14:textId="77777777" w:rsidR="009F0B83" w:rsidRPr="009F0B83" w:rsidRDefault="003D6336" w:rsidP="00DB0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Milestones</w:t>
            </w:r>
          </w:p>
        </w:tc>
        <w:tc>
          <w:tcPr>
            <w:tcW w:w="6472" w:type="dxa"/>
          </w:tcPr>
          <w:p w14:paraId="08A17264" w14:textId="77777777" w:rsidR="009F0B83" w:rsidRDefault="00D51C40" w:rsidP="00DB0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Completion </w:t>
            </w:r>
            <w:r w:rsidR="009F0B83">
              <w:rPr>
                <w:rFonts w:ascii="Times New Roman" w:hAnsi="Times New Roman" w:cs="Times New Roman"/>
              </w:rPr>
              <w:t>Deadline</w:t>
            </w:r>
          </w:p>
        </w:tc>
      </w:tr>
      <w:tr w:rsidR="009F0B83" w14:paraId="4BF8983E" w14:textId="77777777" w:rsidTr="00DB0E67">
        <w:trPr>
          <w:trHeight w:val="598"/>
        </w:trPr>
        <w:tc>
          <w:tcPr>
            <w:tcW w:w="6472" w:type="dxa"/>
          </w:tcPr>
          <w:p w14:paraId="17C19E43" w14:textId="6C4734CD" w:rsidR="009F0B83" w:rsidRPr="009F0B83" w:rsidRDefault="009F0B83" w:rsidP="00DB0E6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9F0B83">
              <w:rPr>
                <w:rFonts w:ascii="Times New Roman" w:hAnsi="Times New Roman" w:cs="Times New Roman"/>
              </w:rPr>
              <w:t xml:space="preserve">Written expression of interest from CSOs with </w:t>
            </w:r>
            <w:r>
              <w:rPr>
                <w:rFonts w:ascii="Times New Roman" w:hAnsi="Times New Roman" w:cs="Times New Roman"/>
              </w:rPr>
              <w:t xml:space="preserve">Organization and </w:t>
            </w:r>
            <w:r w:rsidR="00DB0E67">
              <w:rPr>
                <w:rFonts w:ascii="Times New Roman" w:hAnsi="Times New Roman" w:cs="Times New Roman"/>
              </w:rPr>
              <w:t>filled Initial Assessment Tool (Annex 1)</w:t>
            </w:r>
          </w:p>
        </w:tc>
        <w:tc>
          <w:tcPr>
            <w:tcW w:w="6472" w:type="dxa"/>
          </w:tcPr>
          <w:p w14:paraId="79E11BE8" w14:textId="33ED504E" w:rsidR="009F0B83" w:rsidRDefault="00CE5D04" w:rsidP="00DB0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665553" w:rsidRPr="00665553">
              <w:rPr>
                <w:rFonts w:ascii="Times New Roman" w:hAnsi="Times New Roman" w:cs="Times New Roman"/>
                <w:vertAlign w:val="superscript"/>
              </w:rPr>
              <w:t>th</w:t>
            </w:r>
            <w:r w:rsidR="00665553">
              <w:rPr>
                <w:rFonts w:ascii="Times New Roman" w:hAnsi="Times New Roman" w:cs="Times New Roman"/>
              </w:rPr>
              <w:t xml:space="preserve"> January 20</w:t>
            </w:r>
            <w:r w:rsidR="00DC5DCD">
              <w:rPr>
                <w:rFonts w:ascii="Times New Roman" w:hAnsi="Times New Roman" w:cs="Times New Roman"/>
              </w:rPr>
              <w:t>20</w:t>
            </w:r>
          </w:p>
        </w:tc>
      </w:tr>
      <w:tr w:rsidR="009F0B83" w14:paraId="1B4C80BC" w14:textId="77777777" w:rsidTr="00DB0E67">
        <w:trPr>
          <w:trHeight w:val="311"/>
        </w:trPr>
        <w:tc>
          <w:tcPr>
            <w:tcW w:w="6472" w:type="dxa"/>
          </w:tcPr>
          <w:p w14:paraId="1AF5559F" w14:textId="2C38DAEC" w:rsidR="009F0B83" w:rsidRPr="009F0B83" w:rsidRDefault="00D51C40" w:rsidP="00DB0E6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Skype discussion and </w:t>
            </w:r>
            <w:r w:rsidR="00A36F48">
              <w:rPr>
                <w:rFonts w:ascii="Times New Roman" w:hAnsi="Times New Roman" w:cs="Times New Roman"/>
              </w:rPr>
              <w:t>a</w:t>
            </w:r>
            <w:r w:rsidR="00DC3A02">
              <w:rPr>
                <w:rFonts w:ascii="Times New Roman" w:hAnsi="Times New Roman" w:cs="Times New Roman"/>
              </w:rPr>
              <w:t xml:space="preserve">dditional </w:t>
            </w:r>
            <w:r w:rsidR="00A36F48">
              <w:rPr>
                <w:rFonts w:ascii="Times New Roman" w:hAnsi="Times New Roman" w:cs="Times New Roman"/>
              </w:rPr>
              <w:t>i</w:t>
            </w:r>
            <w:r w:rsidR="00DC3A02">
              <w:rPr>
                <w:rFonts w:ascii="Times New Roman" w:hAnsi="Times New Roman" w:cs="Times New Roman"/>
              </w:rPr>
              <w:t xml:space="preserve">nformation </w:t>
            </w:r>
            <w:r w:rsidR="00A36F48">
              <w:rPr>
                <w:rFonts w:ascii="Times New Roman" w:hAnsi="Times New Roman" w:cs="Times New Roman"/>
              </w:rPr>
              <w:t>e</w:t>
            </w:r>
            <w:r w:rsidR="00DC3A02">
              <w:rPr>
                <w:rFonts w:ascii="Times New Roman" w:hAnsi="Times New Roman" w:cs="Times New Roman"/>
              </w:rPr>
              <w:t>xchange</w:t>
            </w:r>
          </w:p>
        </w:tc>
        <w:tc>
          <w:tcPr>
            <w:tcW w:w="6472" w:type="dxa"/>
          </w:tcPr>
          <w:p w14:paraId="50E27918" w14:textId="0E830AEF" w:rsidR="009F0B83" w:rsidRDefault="00CE5D04" w:rsidP="00DB0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91439" w:rsidRPr="00C91439">
              <w:rPr>
                <w:rFonts w:ascii="Times New Roman" w:hAnsi="Times New Roman" w:cs="Times New Roman"/>
                <w:vertAlign w:val="superscript"/>
              </w:rPr>
              <w:t>th</w:t>
            </w:r>
            <w:r w:rsidR="00C914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February</w:t>
            </w:r>
            <w:r w:rsidR="00AA0508">
              <w:rPr>
                <w:rFonts w:ascii="Times New Roman" w:hAnsi="Times New Roman" w:cs="Times New Roman"/>
              </w:rPr>
              <w:t>, 20</w:t>
            </w:r>
            <w:r w:rsidR="00DC5DCD">
              <w:rPr>
                <w:rFonts w:ascii="Times New Roman" w:hAnsi="Times New Roman" w:cs="Times New Roman"/>
              </w:rPr>
              <w:t>20</w:t>
            </w:r>
          </w:p>
        </w:tc>
      </w:tr>
      <w:tr w:rsidR="009F0B83" w14:paraId="72993D85" w14:textId="77777777" w:rsidTr="00C124DD">
        <w:trPr>
          <w:trHeight w:val="233"/>
        </w:trPr>
        <w:tc>
          <w:tcPr>
            <w:tcW w:w="6472" w:type="dxa"/>
          </w:tcPr>
          <w:p w14:paraId="60F37F2A" w14:textId="770B80DF" w:rsidR="009F0B83" w:rsidRPr="00BD59CA" w:rsidRDefault="00D51C40" w:rsidP="00DB0E6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Due diligence</w:t>
            </w:r>
            <w:r w:rsidR="008C4D54">
              <w:rPr>
                <w:rFonts w:ascii="Times New Roman" w:hAnsi="Times New Roman" w:cs="Times New Roman"/>
              </w:rPr>
              <w:t xml:space="preserve"> by visiting field</w:t>
            </w:r>
          </w:p>
        </w:tc>
        <w:tc>
          <w:tcPr>
            <w:tcW w:w="6472" w:type="dxa"/>
          </w:tcPr>
          <w:p w14:paraId="78626A69" w14:textId="49F67CB2" w:rsidR="009F0B83" w:rsidRDefault="00CE5D04" w:rsidP="00DB0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</w:t>
            </w:r>
            <w:r w:rsidR="00AA050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April</w:t>
            </w:r>
            <w:r w:rsidR="00AA0508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r w:rsidR="00AA0508">
              <w:rPr>
                <w:rFonts w:ascii="Times New Roman" w:hAnsi="Times New Roman" w:cs="Times New Roman"/>
              </w:rPr>
              <w:t>2020</w:t>
            </w:r>
            <w:bookmarkEnd w:id="0"/>
          </w:p>
        </w:tc>
      </w:tr>
      <w:tr w:rsidR="009F0B83" w14:paraId="36F7690E" w14:textId="77777777" w:rsidTr="00C124DD">
        <w:trPr>
          <w:trHeight w:val="252"/>
        </w:trPr>
        <w:tc>
          <w:tcPr>
            <w:tcW w:w="6472" w:type="dxa"/>
          </w:tcPr>
          <w:p w14:paraId="7BDA0F6C" w14:textId="71BF338E" w:rsidR="009F0B83" w:rsidRPr="00BD59CA" w:rsidRDefault="00AA0508" w:rsidP="00DB0E6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Confirmation &amp; </w:t>
            </w:r>
            <w:r w:rsidR="00D51C40">
              <w:rPr>
                <w:rFonts w:ascii="Times New Roman" w:hAnsi="Times New Roman" w:cs="Times New Roman"/>
              </w:rPr>
              <w:t xml:space="preserve">Contract Signing </w:t>
            </w:r>
          </w:p>
        </w:tc>
        <w:tc>
          <w:tcPr>
            <w:tcW w:w="6472" w:type="dxa"/>
          </w:tcPr>
          <w:p w14:paraId="778EA907" w14:textId="75710545" w:rsidR="009F0B83" w:rsidRDefault="00CE5D04" w:rsidP="00DB0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</w:t>
            </w:r>
            <w:r w:rsidR="00AA0508">
              <w:rPr>
                <w:rFonts w:ascii="Times New Roman" w:hAnsi="Times New Roman" w:cs="Times New Roman"/>
              </w:rPr>
              <w:t xml:space="preserve"> 2020</w:t>
            </w:r>
          </w:p>
        </w:tc>
      </w:tr>
    </w:tbl>
    <w:p w14:paraId="4C860D23" w14:textId="4D4AE5FA" w:rsidR="009F0B83" w:rsidRDefault="009F0B83" w:rsidP="00DB0E67">
      <w:pPr>
        <w:jc w:val="both"/>
        <w:rPr>
          <w:rFonts w:ascii="Times New Roman" w:hAnsi="Times New Roman" w:cs="Times New Roman"/>
        </w:rPr>
      </w:pPr>
    </w:p>
    <w:p w14:paraId="4D658422" w14:textId="4A8ADDCC" w:rsidR="00F20210" w:rsidRDefault="00F20210" w:rsidP="00DB0E67">
      <w:pPr>
        <w:jc w:val="both"/>
        <w:rPr>
          <w:rFonts w:ascii="Times New Roman" w:hAnsi="Times New Roman" w:cs="Times New Roman"/>
        </w:rPr>
      </w:pPr>
    </w:p>
    <w:p w14:paraId="4C6BC5F5" w14:textId="5D962297" w:rsidR="00F20210" w:rsidRDefault="00F20210" w:rsidP="00DB0E67">
      <w:pPr>
        <w:jc w:val="both"/>
        <w:rPr>
          <w:rFonts w:ascii="Times New Roman" w:hAnsi="Times New Roman" w:cs="Times New Roman"/>
        </w:rPr>
      </w:pPr>
    </w:p>
    <w:p w14:paraId="3A8BBF72" w14:textId="77777777" w:rsidR="00DB0E67" w:rsidRDefault="00DB0E67" w:rsidP="00DB0E67">
      <w:pPr>
        <w:jc w:val="both"/>
        <w:rPr>
          <w:rFonts w:ascii="Times New Roman" w:hAnsi="Times New Roman" w:cs="Times New Roman"/>
        </w:rPr>
      </w:pPr>
    </w:p>
    <w:p w14:paraId="4FB92DF6" w14:textId="1BD0F676" w:rsidR="00F20210" w:rsidRPr="008B782D" w:rsidRDefault="00F20210" w:rsidP="00DB0E67">
      <w:pPr>
        <w:jc w:val="both"/>
        <w:rPr>
          <w:rFonts w:ascii="Times New Roman" w:hAnsi="Times New Roman" w:cs="Times New Roman"/>
          <w:b/>
        </w:rPr>
      </w:pPr>
      <w:r w:rsidRPr="008B782D">
        <w:rPr>
          <w:rFonts w:ascii="Times New Roman" w:hAnsi="Times New Roman" w:cs="Times New Roman"/>
          <w:b/>
        </w:rPr>
        <w:lastRenderedPageBreak/>
        <w:t>Annex 1. Initial Assessment Tool</w:t>
      </w:r>
    </w:p>
    <w:p w14:paraId="4DB2C364" w14:textId="6EE297FA" w:rsidR="00410330" w:rsidRDefault="00410330" w:rsidP="00DB0E67">
      <w:pPr>
        <w:pStyle w:val="ListParagraph"/>
        <w:jc w:val="both"/>
        <w:rPr>
          <w:rFonts w:ascii="Times New Roman" w:hAnsi="Times New Roman" w:cs="Times New Roman"/>
        </w:rPr>
      </w:pPr>
    </w:p>
    <w:tbl>
      <w:tblPr>
        <w:tblW w:w="14860" w:type="dxa"/>
        <w:tblLook w:val="04A0" w:firstRow="1" w:lastRow="0" w:firstColumn="1" w:lastColumn="0" w:noHBand="0" w:noVBand="1"/>
      </w:tblPr>
      <w:tblGrid>
        <w:gridCol w:w="8040"/>
        <w:gridCol w:w="6820"/>
      </w:tblGrid>
      <w:tr w:rsidR="00F20210" w:rsidRPr="00F20210" w14:paraId="4916C37F" w14:textId="77777777" w:rsidTr="00F20210">
        <w:trPr>
          <w:trHeight w:val="330"/>
        </w:trPr>
        <w:tc>
          <w:tcPr>
            <w:tcW w:w="148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FF" w:fill="FFFFFF"/>
            <w:hideMark/>
          </w:tcPr>
          <w:p w14:paraId="1B709527" w14:textId="153AC721" w:rsidR="00F20210" w:rsidRPr="00F20210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Part -1 </w:t>
            </w:r>
            <w:r w:rsidR="00F20210" w:rsidRPr="00F202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Civil Society Organization Details</w:t>
            </w:r>
          </w:p>
        </w:tc>
      </w:tr>
      <w:tr w:rsidR="00F20210" w:rsidRPr="00F20210" w14:paraId="706A10AA" w14:textId="77777777" w:rsidTr="00F20210">
        <w:trPr>
          <w:trHeight w:val="315"/>
        </w:trPr>
        <w:tc>
          <w:tcPr>
            <w:tcW w:w="80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63AAFE" w:fill="C6E0B4"/>
            <w:hideMark/>
          </w:tcPr>
          <w:p w14:paraId="0956C02C" w14:textId="77777777" w:rsidR="00F20210" w:rsidRPr="00F20210" w:rsidRDefault="00F20210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202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GENERAL INFORMATION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63AAFE" w:fill="C6E0B4"/>
            <w:hideMark/>
          </w:tcPr>
          <w:p w14:paraId="60171413" w14:textId="77777777" w:rsidR="00F20210" w:rsidRPr="00F20210" w:rsidRDefault="00F20210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</w:pPr>
            <w:r w:rsidRPr="00F2021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</w:tr>
      <w:tr w:rsidR="00F20210" w:rsidRPr="00F20210" w14:paraId="0CC1E379" w14:textId="77777777" w:rsidTr="00F20210">
        <w:trPr>
          <w:trHeight w:val="315"/>
        </w:trPr>
        <w:tc>
          <w:tcPr>
            <w:tcW w:w="80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300E3BF3" w14:textId="77777777" w:rsidR="00F20210" w:rsidRPr="00F20210" w:rsidRDefault="00F20210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202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Organization Name</w:t>
            </w: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2D1EAC39" w14:textId="77777777" w:rsidR="00F20210" w:rsidRPr="00F20210" w:rsidRDefault="00F20210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20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F20210" w:rsidRPr="00F20210" w14:paraId="3168363E" w14:textId="77777777" w:rsidTr="00F20210">
        <w:trPr>
          <w:trHeight w:val="315"/>
        </w:trPr>
        <w:tc>
          <w:tcPr>
            <w:tcW w:w="80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0540477E" w14:textId="77777777" w:rsidR="00F20210" w:rsidRPr="00F20210" w:rsidRDefault="00F20210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202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Email</w:t>
            </w: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0E035889" w14:textId="77777777" w:rsidR="00F20210" w:rsidRPr="00F20210" w:rsidRDefault="00F20210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IN"/>
              </w:rPr>
            </w:pPr>
            <w:r w:rsidRPr="00F20210"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IN"/>
              </w:rPr>
              <w:t> </w:t>
            </w:r>
          </w:p>
        </w:tc>
      </w:tr>
      <w:tr w:rsidR="00F20210" w:rsidRPr="00F20210" w14:paraId="6A18FBF0" w14:textId="77777777" w:rsidTr="00F20210">
        <w:trPr>
          <w:trHeight w:val="315"/>
        </w:trPr>
        <w:tc>
          <w:tcPr>
            <w:tcW w:w="80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05F5C464" w14:textId="77777777" w:rsidR="00F20210" w:rsidRPr="00F20210" w:rsidRDefault="00F20210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202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Established (place and year)</w:t>
            </w: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407BD7F7" w14:textId="77777777" w:rsidR="00F20210" w:rsidRPr="00F20210" w:rsidRDefault="00F20210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D4"/>
                <w:sz w:val="24"/>
                <w:szCs w:val="24"/>
                <w:lang w:eastAsia="en-IN"/>
              </w:rPr>
            </w:pPr>
            <w:r w:rsidRPr="00F20210">
              <w:rPr>
                <w:rFonts w:ascii="Calibri" w:eastAsia="Times New Roman" w:hAnsi="Calibri" w:cs="Calibri"/>
                <w:color w:val="0000D4"/>
                <w:sz w:val="24"/>
                <w:szCs w:val="24"/>
                <w:lang w:eastAsia="en-IN"/>
              </w:rPr>
              <w:t> </w:t>
            </w:r>
          </w:p>
        </w:tc>
      </w:tr>
      <w:tr w:rsidR="00F20210" w:rsidRPr="00F20210" w14:paraId="379C3F94" w14:textId="77777777" w:rsidTr="00F20210">
        <w:trPr>
          <w:trHeight w:val="315"/>
        </w:trPr>
        <w:tc>
          <w:tcPr>
            <w:tcW w:w="80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5B8624E4" w14:textId="77777777" w:rsidR="00F20210" w:rsidRPr="00F20210" w:rsidRDefault="00F20210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202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Organization Address</w:t>
            </w: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44421E96" w14:textId="77777777" w:rsidR="00F20210" w:rsidRPr="00F20210" w:rsidRDefault="00F20210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20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F20210" w:rsidRPr="00F20210" w14:paraId="70B9B574" w14:textId="77777777" w:rsidTr="00F20210">
        <w:trPr>
          <w:trHeight w:val="315"/>
        </w:trPr>
        <w:tc>
          <w:tcPr>
            <w:tcW w:w="80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003FD781" w14:textId="77777777" w:rsidR="00F20210" w:rsidRPr="00F20210" w:rsidRDefault="00F20210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202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Organization Phone</w:t>
            </w: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2C3B0EF6" w14:textId="77777777" w:rsidR="00F20210" w:rsidRPr="00F20210" w:rsidRDefault="00F20210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20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F20210" w:rsidRPr="00F20210" w14:paraId="7021A03C" w14:textId="77777777" w:rsidTr="00F20210">
        <w:trPr>
          <w:trHeight w:val="315"/>
        </w:trPr>
        <w:tc>
          <w:tcPr>
            <w:tcW w:w="80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1F731350" w14:textId="77777777" w:rsidR="00F20210" w:rsidRPr="00F20210" w:rsidRDefault="00F20210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202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Organization Website</w:t>
            </w: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1CB89465" w14:textId="77777777" w:rsidR="00F20210" w:rsidRPr="00F20210" w:rsidRDefault="00F20210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IN"/>
              </w:rPr>
            </w:pPr>
            <w:r w:rsidRPr="00F20210"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IN"/>
              </w:rPr>
              <w:t> </w:t>
            </w:r>
          </w:p>
        </w:tc>
      </w:tr>
      <w:tr w:rsidR="00F20210" w:rsidRPr="00F20210" w14:paraId="67E016BC" w14:textId="77777777" w:rsidTr="00F20210">
        <w:trPr>
          <w:trHeight w:val="330"/>
        </w:trPr>
        <w:tc>
          <w:tcPr>
            <w:tcW w:w="80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550D0AD1" w14:textId="4D1E0814" w:rsidR="00F20210" w:rsidRPr="00F20210" w:rsidRDefault="00F20210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202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  <w:r w:rsidR="00AA05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Point of Contact Mobile Number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4D8DA" w14:textId="77777777" w:rsidR="00F20210" w:rsidRPr="00F20210" w:rsidRDefault="00F20210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F20210" w:rsidRPr="00F20210" w14:paraId="1D737E1C" w14:textId="77777777" w:rsidTr="00F20210">
        <w:trPr>
          <w:trHeight w:val="315"/>
        </w:trPr>
        <w:tc>
          <w:tcPr>
            <w:tcW w:w="80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63AAFE" w:fill="C6E0B4"/>
            <w:hideMark/>
          </w:tcPr>
          <w:p w14:paraId="1AD507BC" w14:textId="77777777" w:rsidR="00F20210" w:rsidRPr="00F20210" w:rsidRDefault="00F20210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202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ABOUT THE ORGANIZATION &amp; THE TEAM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3366FF" w:fill="C6E0B4"/>
            <w:hideMark/>
          </w:tcPr>
          <w:p w14:paraId="79967E2D" w14:textId="77777777" w:rsidR="00F20210" w:rsidRPr="00F20210" w:rsidRDefault="00F20210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</w:pPr>
            <w:r w:rsidRPr="00F2021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</w:tr>
      <w:tr w:rsidR="00F20210" w:rsidRPr="00F20210" w14:paraId="57D772CE" w14:textId="77777777" w:rsidTr="00F20210">
        <w:trPr>
          <w:trHeight w:val="315"/>
        </w:trPr>
        <w:tc>
          <w:tcPr>
            <w:tcW w:w="8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2B9B217" w14:textId="77777777" w:rsidR="00F20210" w:rsidRPr="00F20210" w:rsidRDefault="00F20210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en-IN"/>
              </w:rPr>
            </w:pPr>
            <w:r w:rsidRPr="00F20210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en-IN"/>
              </w:rPr>
              <w:t>Question</w:t>
            </w:r>
          </w:p>
        </w:tc>
        <w:tc>
          <w:tcPr>
            <w:tcW w:w="6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8F205DA" w14:textId="77777777" w:rsidR="00F20210" w:rsidRPr="00F20210" w:rsidRDefault="00F20210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en-IN"/>
              </w:rPr>
            </w:pPr>
            <w:r w:rsidRPr="00F20210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en-IN"/>
              </w:rPr>
              <w:t xml:space="preserve"> Organization's Response</w:t>
            </w:r>
          </w:p>
        </w:tc>
      </w:tr>
      <w:tr w:rsidR="00F20210" w:rsidRPr="00F20210" w14:paraId="107C3FB7" w14:textId="77777777" w:rsidTr="00F20210">
        <w:trPr>
          <w:trHeight w:val="945"/>
        </w:trPr>
        <w:tc>
          <w:tcPr>
            <w:tcW w:w="8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F5C3747" w14:textId="77777777" w:rsidR="00F20210" w:rsidRPr="00F20210" w:rsidRDefault="00F20210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202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Name all the functions within your organization and how many staff members fall within each function.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FC194F5" w14:textId="77777777" w:rsidR="00F20210" w:rsidRPr="00F20210" w:rsidRDefault="00F20210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F2021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F20210" w:rsidRPr="00F20210" w14:paraId="36DB4AA4" w14:textId="77777777" w:rsidTr="00F20210">
        <w:trPr>
          <w:trHeight w:val="315"/>
        </w:trPr>
        <w:tc>
          <w:tcPr>
            <w:tcW w:w="80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09A5189D" w14:textId="77777777" w:rsidR="00F20210" w:rsidRPr="00F20210" w:rsidRDefault="00F20210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202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DADFD4E" w14:textId="77777777" w:rsidR="00F20210" w:rsidRPr="00F20210" w:rsidRDefault="00F20210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2021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20210" w:rsidRPr="00F20210" w14:paraId="6C4325C8" w14:textId="77777777" w:rsidTr="00F20210">
        <w:trPr>
          <w:trHeight w:val="1575"/>
        </w:trPr>
        <w:tc>
          <w:tcPr>
            <w:tcW w:w="8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5CB3CFD" w14:textId="77777777" w:rsidR="00F20210" w:rsidRPr="00F20210" w:rsidRDefault="00F20210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202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Describe the organization's leadership team structure and roles (Executives/Directors/High-level managers). What are their qualities? Weaknesses?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0EF6D5C" w14:textId="77777777" w:rsidR="00F20210" w:rsidRPr="00F20210" w:rsidRDefault="00F20210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F2021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F20210" w:rsidRPr="00F20210" w14:paraId="6C6283D1" w14:textId="77777777" w:rsidTr="00F20210">
        <w:trPr>
          <w:trHeight w:val="315"/>
        </w:trPr>
        <w:tc>
          <w:tcPr>
            <w:tcW w:w="8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70D4ECF" w14:textId="77777777" w:rsidR="00F20210" w:rsidRPr="00F20210" w:rsidRDefault="00F20210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202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53D6F" w14:textId="77777777" w:rsidR="00F20210" w:rsidRPr="00F20210" w:rsidRDefault="00F20210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F20210" w:rsidRPr="00F20210" w14:paraId="631CBB0F" w14:textId="77777777" w:rsidTr="00F20210">
        <w:trPr>
          <w:trHeight w:val="1260"/>
        </w:trPr>
        <w:tc>
          <w:tcPr>
            <w:tcW w:w="8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A67E77B" w14:textId="77777777" w:rsidR="00F20210" w:rsidRPr="00F20210" w:rsidRDefault="00F20210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202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Does the organization have a board of directors? If so, is </w:t>
            </w:r>
            <w:proofErr w:type="gramStart"/>
            <w:r w:rsidRPr="00F202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it</w:t>
            </w:r>
            <w:proofErr w:type="gramEnd"/>
            <w:r w:rsidRPr="00F202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 voluntary board? Qualities and weaknesses? What is their main role?</w:t>
            </w:r>
          </w:p>
        </w:tc>
        <w:tc>
          <w:tcPr>
            <w:tcW w:w="6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F282B95" w14:textId="77777777" w:rsidR="00F20210" w:rsidRPr="00F20210" w:rsidRDefault="00F20210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F2021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F20210" w:rsidRPr="00F20210" w14:paraId="42081BFC" w14:textId="77777777" w:rsidTr="00F20210">
        <w:trPr>
          <w:trHeight w:val="315"/>
        </w:trPr>
        <w:tc>
          <w:tcPr>
            <w:tcW w:w="8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04116AC" w14:textId="77777777" w:rsidR="00F20210" w:rsidRPr="00F20210" w:rsidRDefault="00F20210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202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 xml:space="preserve">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C0FB7BA" w14:textId="77777777" w:rsidR="00F20210" w:rsidRPr="00F20210" w:rsidRDefault="00F20210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2021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F20210" w:rsidRPr="00F20210" w14:paraId="74A5278C" w14:textId="77777777" w:rsidTr="00F20210">
        <w:trPr>
          <w:trHeight w:val="945"/>
        </w:trPr>
        <w:tc>
          <w:tcPr>
            <w:tcW w:w="8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C265BFA" w14:textId="77777777" w:rsidR="00F20210" w:rsidRPr="00F20210" w:rsidRDefault="00F20210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202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Do the organization have a dedicated resource or team to manage and govern the initiative? Please describe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6A35FF5" w14:textId="77777777" w:rsidR="00F20210" w:rsidRPr="00F20210" w:rsidRDefault="00F20210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F2021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F20210" w:rsidRPr="00F20210" w14:paraId="4FE577DF" w14:textId="77777777" w:rsidTr="00F20210">
        <w:trPr>
          <w:trHeight w:val="315"/>
        </w:trPr>
        <w:tc>
          <w:tcPr>
            <w:tcW w:w="8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EEB1546" w14:textId="77777777" w:rsidR="00F20210" w:rsidRPr="00F20210" w:rsidRDefault="00F20210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202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B9C2288" w14:textId="77777777" w:rsidR="00F20210" w:rsidRPr="00F20210" w:rsidRDefault="00F20210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F20210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</w:tbl>
    <w:p w14:paraId="05ED49B6" w14:textId="0AF60AFE" w:rsidR="00F20210" w:rsidRDefault="00F20210" w:rsidP="00DB0E67">
      <w:pPr>
        <w:pStyle w:val="ListParagraph"/>
        <w:jc w:val="both"/>
        <w:rPr>
          <w:rFonts w:ascii="Times New Roman" w:hAnsi="Times New Roman" w:cs="Times New Roman"/>
        </w:rPr>
      </w:pPr>
    </w:p>
    <w:p w14:paraId="51727893" w14:textId="57C00A14" w:rsidR="00E501BC" w:rsidRPr="008B782D" w:rsidRDefault="00E501BC" w:rsidP="00DB0E67">
      <w:pPr>
        <w:spacing w:after="0" w:line="240" w:lineRule="auto"/>
        <w:ind w:left="2880" w:firstLine="72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/>
        </w:rPr>
      </w:pPr>
      <w:r w:rsidRPr="008B782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/>
        </w:rPr>
        <w:t>Part -2</w:t>
      </w:r>
      <w:r w:rsidR="008B782D" w:rsidRPr="008B782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/>
        </w:rPr>
        <w:t xml:space="preserve"> </w:t>
      </w:r>
      <w:r w:rsidR="00DB0E6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/>
        </w:rPr>
        <w:t>Earned Income Generation Model</w:t>
      </w:r>
      <w:r w:rsidRPr="008B782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/>
        </w:rPr>
        <w:t xml:space="preserve"> Details</w:t>
      </w:r>
    </w:p>
    <w:p w14:paraId="2927EF76" w14:textId="7C1A3DCE" w:rsidR="00E501BC" w:rsidRDefault="00E501BC" w:rsidP="00DB0E67">
      <w:pPr>
        <w:pStyle w:val="ListParagraph"/>
        <w:jc w:val="both"/>
        <w:rPr>
          <w:rFonts w:ascii="Times New Roman" w:hAnsi="Times New Roman" w:cs="Times New Roman"/>
        </w:rPr>
      </w:pPr>
    </w:p>
    <w:tbl>
      <w:tblPr>
        <w:tblW w:w="14624" w:type="dxa"/>
        <w:tblLook w:val="04A0" w:firstRow="1" w:lastRow="0" w:firstColumn="1" w:lastColumn="0" w:noHBand="0" w:noVBand="1"/>
      </w:tblPr>
      <w:tblGrid>
        <w:gridCol w:w="5829"/>
        <w:gridCol w:w="8795"/>
      </w:tblGrid>
      <w:tr w:rsidR="00E501BC" w:rsidRPr="00E501BC" w14:paraId="1891504E" w14:textId="77777777" w:rsidTr="00E501BC">
        <w:trPr>
          <w:trHeight w:val="314"/>
        </w:trPr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C6E0B4"/>
            <w:hideMark/>
          </w:tcPr>
          <w:p w14:paraId="1B2A4738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GENERAL INFORMATION</w:t>
            </w:r>
          </w:p>
        </w:tc>
        <w:tc>
          <w:tcPr>
            <w:tcW w:w="879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C6E0B4"/>
            <w:hideMark/>
          </w:tcPr>
          <w:p w14:paraId="3FFAEE35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</w:tr>
      <w:tr w:rsidR="00E501BC" w:rsidRPr="00E501BC" w14:paraId="3029DA3B" w14:textId="77777777" w:rsidTr="00E501BC">
        <w:trPr>
          <w:trHeight w:val="314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19C28D24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Name of the Initiative</w:t>
            </w:r>
          </w:p>
        </w:tc>
        <w:tc>
          <w:tcPr>
            <w:tcW w:w="8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57AD5885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E501BC" w:rsidRPr="00E501BC" w14:paraId="21D242F2" w14:textId="77777777" w:rsidTr="00E501BC">
        <w:trPr>
          <w:trHeight w:val="314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50A5E332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Leader of the initiative</w:t>
            </w:r>
          </w:p>
        </w:tc>
        <w:tc>
          <w:tcPr>
            <w:tcW w:w="8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0709E63C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E501BC" w:rsidRPr="00E501BC" w14:paraId="510481E7" w14:textId="77777777" w:rsidTr="00E501BC">
        <w:trPr>
          <w:trHeight w:val="314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1A5F0BC4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Website (if any)</w:t>
            </w:r>
          </w:p>
        </w:tc>
        <w:tc>
          <w:tcPr>
            <w:tcW w:w="8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4B532D7A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IN"/>
              </w:rPr>
              <w:t> </w:t>
            </w:r>
          </w:p>
        </w:tc>
      </w:tr>
      <w:tr w:rsidR="00E501BC" w:rsidRPr="00E501BC" w14:paraId="031ADDA7" w14:textId="77777777" w:rsidTr="00E501BC">
        <w:trPr>
          <w:trHeight w:val="314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34F859EE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Inception (place and year)</w:t>
            </w:r>
          </w:p>
        </w:tc>
        <w:tc>
          <w:tcPr>
            <w:tcW w:w="8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369EBF3A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D4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color w:val="0000D4"/>
                <w:sz w:val="24"/>
                <w:szCs w:val="24"/>
                <w:lang w:eastAsia="en-IN"/>
              </w:rPr>
              <w:t> </w:t>
            </w:r>
          </w:p>
        </w:tc>
      </w:tr>
      <w:tr w:rsidR="00E501BC" w:rsidRPr="00E501BC" w14:paraId="26ED0428" w14:textId="77777777" w:rsidTr="00E501BC">
        <w:trPr>
          <w:trHeight w:val="329"/>
        </w:trPr>
        <w:tc>
          <w:tcPr>
            <w:tcW w:w="582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38B61161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8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59B8B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E501BC" w:rsidRPr="00E501BC" w14:paraId="40BBE0BB" w14:textId="77777777" w:rsidTr="00E501BC">
        <w:trPr>
          <w:trHeight w:val="314"/>
        </w:trPr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63AAFE" w:fill="C6E0B4"/>
            <w:hideMark/>
          </w:tcPr>
          <w:p w14:paraId="6DC53225" w14:textId="724B3688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ABOUT THE ENTREPR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ISE/INITIATIVE</w:t>
            </w:r>
          </w:p>
        </w:tc>
        <w:tc>
          <w:tcPr>
            <w:tcW w:w="879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63AAFE" w:fill="C6E0B4"/>
            <w:hideMark/>
          </w:tcPr>
          <w:p w14:paraId="41219773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</w:tr>
      <w:tr w:rsidR="00E501BC" w:rsidRPr="00E501BC" w14:paraId="6CDBF3B3" w14:textId="77777777" w:rsidTr="00E501BC">
        <w:trPr>
          <w:trHeight w:val="314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2A94A7E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en-IN"/>
              </w:rPr>
              <w:t>Question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39B6E1C" w14:textId="763B0DC8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en-IN"/>
              </w:rPr>
              <w:t>Response</w:t>
            </w:r>
          </w:p>
        </w:tc>
      </w:tr>
      <w:tr w:rsidR="00E501BC" w:rsidRPr="00E501BC" w14:paraId="6D0B831A" w14:textId="77777777" w:rsidTr="00E501BC">
        <w:trPr>
          <w:trHeight w:val="628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D210E77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Describe the origin of the idea and its evolution  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834CF90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E501BC" w:rsidRPr="00E501BC" w14:paraId="09EC1800" w14:textId="77777777" w:rsidTr="00E501BC">
        <w:trPr>
          <w:trHeight w:val="628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DB17AB2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What are your most critical needs at this point apart from market linkages?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CBD016A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E501BC" w:rsidRPr="00E501BC" w14:paraId="50949EB0" w14:textId="77777777" w:rsidTr="00E501BC">
        <w:trPr>
          <w:trHeight w:val="628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1617F55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What are your most specific and critical needs in market linkages at this point?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45EB6B8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E501BC" w:rsidRPr="00E501BC" w14:paraId="68414F28" w14:textId="77777777" w:rsidTr="00E501BC">
        <w:trPr>
          <w:trHeight w:val="628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098AAB7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Do you feel your initiative is at a point of transition? Explain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BDA1416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E501BC" w:rsidRPr="00E501BC" w14:paraId="1A922C94" w14:textId="77777777" w:rsidTr="00E501BC">
        <w:trPr>
          <w:trHeight w:val="628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C869018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Where do you see the initiative in five years?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152A509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E501BC" w:rsidRPr="00E501BC" w14:paraId="0F013736" w14:textId="77777777" w:rsidTr="00E501BC">
        <w:trPr>
          <w:trHeight w:val="314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4C4E93A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B7B7B7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i/>
                <w:iCs/>
                <w:color w:val="B7B7B7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1345081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B7B7B7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B7B7B7"/>
                <w:lang w:eastAsia="en-IN"/>
              </w:rPr>
              <w:t> </w:t>
            </w:r>
          </w:p>
        </w:tc>
      </w:tr>
      <w:tr w:rsidR="00E501BC" w:rsidRPr="00E501BC" w14:paraId="6EBCC0D6" w14:textId="77777777" w:rsidTr="00E501BC">
        <w:trPr>
          <w:trHeight w:val="329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CAFDDFF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 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1E44F23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E501BC" w:rsidRPr="00E501BC" w14:paraId="15503840" w14:textId="77777777" w:rsidTr="00E501BC">
        <w:trPr>
          <w:trHeight w:val="314"/>
        </w:trPr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63AAFE" w:fill="C6E0B4"/>
            <w:hideMark/>
          </w:tcPr>
          <w:p w14:paraId="5A3ECAC0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ABOUT THE INITIATIVE &amp; THE TEAM</w:t>
            </w:r>
          </w:p>
        </w:tc>
        <w:tc>
          <w:tcPr>
            <w:tcW w:w="8795" w:type="dxa"/>
            <w:tcBorders>
              <w:top w:val="nil"/>
              <w:left w:val="nil"/>
              <w:bottom w:val="nil"/>
              <w:right w:val="nil"/>
            </w:tcBorders>
            <w:shd w:val="clear" w:color="3366FF" w:fill="C6E0B4"/>
            <w:hideMark/>
          </w:tcPr>
          <w:p w14:paraId="35F50F14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</w:tr>
      <w:tr w:rsidR="00E501BC" w:rsidRPr="00E501BC" w14:paraId="1075CA66" w14:textId="77777777" w:rsidTr="00E501BC">
        <w:trPr>
          <w:trHeight w:val="314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18ABBC1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  <w:lang w:eastAsia="en-IN"/>
              </w:rPr>
              <w:t>Question</w:t>
            </w:r>
          </w:p>
        </w:tc>
        <w:tc>
          <w:tcPr>
            <w:tcW w:w="8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251A00D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E501BC" w:rsidRPr="00E501BC" w14:paraId="277EF640" w14:textId="77777777" w:rsidTr="00E501BC">
        <w:trPr>
          <w:trHeight w:val="943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1E25CF6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What is the initiative's mission and vision? (Is it understood and embodied by the team?)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41512CC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E501BC" w:rsidRPr="00E501BC" w14:paraId="74482228" w14:textId="77777777" w:rsidTr="00E501BC">
        <w:trPr>
          <w:trHeight w:val="314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CB9BC6E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C7EB73C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E501BC" w:rsidRPr="00E501BC" w14:paraId="06A35D78" w14:textId="77777777" w:rsidTr="00E501BC">
        <w:trPr>
          <w:trHeight w:val="628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E533C90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What's new about your idea? How is it innovative?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A4726AC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E501BC" w:rsidRPr="00E501BC" w14:paraId="11E5BD9A" w14:textId="77777777" w:rsidTr="00E501BC">
        <w:trPr>
          <w:trHeight w:val="314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44574EC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7A361A5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E501BC" w:rsidRPr="00E501BC" w14:paraId="634E5B99" w14:textId="77777777" w:rsidTr="00E501BC">
        <w:trPr>
          <w:trHeight w:val="628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5A77B70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How does the initiative contribute to target communities' progress?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5373DE4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</w:tr>
      <w:tr w:rsidR="00E501BC" w:rsidRPr="00E501BC" w14:paraId="680EC43C" w14:textId="77777777" w:rsidTr="00E501BC">
        <w:trPr>
          <w:trHeight w:val="314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01CDB84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E1E361C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E501BC" w:rsidRPr="00E501BC" w14:paraId="085DF685" w14:textId="77777777" w:rsidTr="00E501BC">
        <w:trPr>
          <w:trHeight w:val="943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98B1993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Name all the functions within your initiatives and how many staff members fall within each function.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860E5D6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E501BC" w:rsidRPr="00E501BC" w14:paraId="05B80B82" w14:textId="77777777" w:rsidTr="00E501BC">
        <w:trPr>
          <w:trHeight w:val="314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17C71380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B43DE68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E501BC" w:rsidRPr="00E501BC" w14:paraId="4C789455" w14:textId="77777777" w:rsidTr="00E501BC">
        <w:trPr>
          <w:trHeight w:val="1572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09E37E6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Describe the initiatives' leadership team structure and roles (Executives/Directors/High-level managers). What are their qualities? Weaknesses?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0D31279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E501BC" w:rsidRPr="00E501BC" w14:paraId="3C1D4931" w14:textId="77777777" w:rsidTr="00E501BC">
        <w:trPr>
          <w:trHeight w:val="314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8DF6728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8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5410C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E501BC" w:rsidRPr="00E501BC" w14:paraId="2E2173D2" w14:textId="77777777" w:rsidTr="00E501BC">
        <w:trPr>
          <w:trHeight w:val="1886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A8DC2DA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Does the initiative have a dedicated board of directors? If so, is it different from the organization's board? Qualities and weaknesses? What is their main role? If no, how is the initiative being governed now?</w:t>
            </w:r>
          </w:p>
        </w:tc>
        <w:tc>
          <w:tcPr>
            <w:tcW w:w="8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B790E2C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E501BC" w:rsidRPr="00E501BC" w14:paraId="55431495" w14:textId="77777777" w:rsidTr="00E501BC">
        <w:trPr>
          <w:trHeight w:val="314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464FDDA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16B87BC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E501BC" w:rsidRPr="00E501BC" w14:paraId="416F529C" w14:textId="77777777" w:rsidTr="00E501BC">
        <w:trPr>
          <w:trHeight w:val="943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9797771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gramStart"/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Do</w:t>
            </w:r>
            <w:proofErr w:type="gramEnd"/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 the initiative have market ready products or services in recent years? Please describe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3E7DF54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E501BC" w:rsidRPr="00E501BC" w14:paraId="6635ABC4" w14:textId="77777777" w:rsidTr="00E501BC">
        <w:trPr>
          <w:trHeight w:val="314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6C1143E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8328C1B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E501BC" w:rsidRPr="00E501BC" w14:paraId="754A38A2" w14:textId="77777777" w:rsidTr="00E501BC">
        <w:trPr>
          <w:trHeight w:val="943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40B74BE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What new products or services could you develop through the initiative </w:t>
            </w:r>
            <w:proofErr w:type="gramStart"/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in the near future</w:t>
            </w:r>
            <w:proofErr w:type="gramEnd"/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?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68A5E23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E501BC" w:rsidRPr="00E501BC" w14:paraId="53FF843A" w14:textId="77777777" w:rsidTr="00E501BC">
        <w:trPr>
          <w:trHeight w:val="314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B6B897A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785D315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E501BC" w:rsidRPr="00E501BC" w14:paraId="25E60F48" w14:textId="77777777" w:rsidTr="00E501BC">
        <w:trPr>
          <w:trHeight w:val="628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C80765F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Do you have the following materials for the initiative's communication efforts?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749D10F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E501BC" w:rsidRPr="00E501BC" w14:paraId="7B58C360" w14:textId="77777777" w:rsidTr="00E501BC">
        <w:trPr>
          <w:trHeight w:val="314"/>
        </w:trPr>
        <w:tc>
          <w:tcPr>
            <w:tcW w:w="5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5E5070A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666666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i/>
                <w:iCs/>
                <w:color w:val="666666"/>
                <w:sz w:val="24"/>
                <w:szCs w:val="24"/>
                <w:lang w:eastAsia="en-IN"/>
              </w:rPr>
              <w:t>Logo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E4BC1DB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E501BC" w:rsidRPr="00E501BC" w14:paraId="3294B7E1" w14:textId="77777777" w:rsidTr="00E501BC">
        <w:trPr>
          <w:trHeight w:val="314"/>
        </w:trPr>
        <w:tc>
          <w:tcPr>
            <w:tcW w:w="5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74C2B65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666666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i/>
                <w:iCs/>
                <w:color w:val="666666"/>
                <w:sz w:val="24"/>
                <w:szCs w:val="24"/>
                <w:lang w:eastAsia="en-IN"/>
              </w:rPr>
              <w:t>Brochure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0297C5C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E501BC" w:rsidRPr="00E501BC" w14:paraId="0F82073B" w14:textId="77777777" w:rsidTr="00E501BC">
        <w:trPr>
          <w:trHeight w:val="314"/>
        </w:trPr>
        <w:tc>
          <w:tcPr>
            <w:tcW w:w="5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E5F0024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666666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i/>
                <w:iCs/>
                <w:color w:val="666666"/>
                <w:sz w:val="24"/>
                <w:szCs w:val="24"/>
                <w:lang w:eastAsia="en-IN"/>
              </w:rPr>
              <w:t>Newsletter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D9530E7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E501BC" w:rsidRPr="00E501BC" w14:paraId="15265172" w14:textId="77777777" w:rsidTr="00E501BC">
        <w:trPr>
          <w:trHeight w:val="314"/>
        </w:trPr>
        <w:tc>
          <w:tcPr>
            <w:tcW w:w="5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A5C18E9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666666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i/>
                <w:iCs/>
                <w:color w:val="666666"/>
                <w:sz w:val="24"/>
                <w:szCs w:val="24"/>
                <w:lang w:eastAsia="en-IN"/>
              </w:rPr>
              <w:t>Website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A345826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E501BC" w:rsidRPr="00E501BC" w14:paraId="720BCE0B" w14:textId="77777777" w:rsidTr="00E501BC">
        <w:trPr>
          <w:trHeight w:val="329"/>
        </w:trPr>
        <w:tc>
          <w:tcPr>
            <w:tcW w:w="582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7A0F3942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8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51497AE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E501BC" w:rsidRPr="00E501BC" w14:paraId="4B481BD1" w14:textId="77777777" w:rsidTr="00E501BC">
        <w:trPr>
          <w:trHeight w:val="314"/>
        </w:trPr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63AAFE" w:fill="C6E0B4"/>
            <w:hideMark/>
          </w:tcPr>
          <w:p w14:paraId="49EC620C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SUSTAINABILITY</w:t>
            </w:r>
          </w:p>
        </w:tc>
        <w:tc>
          <w:tcPr>
            <w:tcW w:w="879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63AAFE" w:fill="C6E0B4"/>
            <w:hideMark/>
          </w:tcPr>
          <w:p w14:paraId="0C7A4F7D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</w:tr>
      <w:tr w:rsidR="00E501BC" w:rsidRPr="00E501BC" w14:paraId="3002DC9C" w14:textId="77777777" w:rsidTr="00E501BC">
        <w:trPr>
          <w:trHeight w:val="314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85FFD9D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  <w:lang w:eastAsia="en-IN"/>
              </w:rPr>
              <w:t>Question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5913DF7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E501BC" w:rsidRPr="00E501BC" w14:paraId="2EC4FAFB" w14:textId="77777777" w:rsidTr="00E501BC">
        <w:trPr>
          <w:trHeight w:val="314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8D62921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Current annual budget of the initiative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AF4DCBC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E501BC" w:rsidRPr="00E501BC" w14:paraId="59374635" w14:textId="77777777" w:rsidTr="00E501BC">
        <w:trPr>
          <w:trHeight w:val="314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55DD2B20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87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20CC5074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E501BC" w:rsidRPr="00E501BC" w14:paraId="2D8AAFE4" w14:textId="77777777" w:rsidTr="00E501BC">
        <w:trPr>
          <w:trHeight w:val="628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88D57D0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Expected annual income from the initiative for next fiscal year</w:t>
            </w:r>
          </w:p>
        </w:tc>
        <w:tc>
          <w:tcPr>
            <w:tcW w:w="8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16EAA5F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E501BC" w:rsidRPr="00E501BC" w14:paraId="481E97DD" w14:textId="77777777" w:rsidTr="00E501BC">
        <w:trPr>
          <w:trHeight w:val="314"/>
        </w:trPr>
        <w:tc>
          <w:tcPr>
            <w:tcW w:w="582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FF" w:fill="FFFFFF"/>
            <w:hideMark/>
          </w:tcPr>
          <w:p w14:paraId="3C8A8C34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 </w:t>
            </w:r>
          </w:p>
        </w:tc>
        <w:tc>
          <w:tcPr>
            <w:tcW w:w="8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2A318095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E501BC" w:rsidRPr="00E501BC" w14:paraId="6D27F5A0" w14:textId="77777777" w:rsidTr="00E501BC">
        <w:trPr>
          <w:trHeight w:val="314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8B4DAEA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How is your initiative financed?</w:t>
            </w:r>
          </w:p>
        </w:tc>
        <w:tc>
          <w:tcPr>
            <w:tcW w:w="8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D3F36D9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E501BC" w:rsidRPr="00E501BC" w14:paraId="511A17E6" w14:textId="77777777" w:rsidTr="00E501BC">
        <w:trPr>
          <w:trHeight w:val="314"/>
        </w:trPr>
        <w:tc>
          <w:tcPr>
            <w:tcW w:w="5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106F050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 xml:space="preserve">Has your initiative received funding </w:t>
            </w:r>
            <w:proofErr w:type="gramStart"/>
            <w:r w:rsidRPr="00E501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from:</w:t>
            </w:r>
            <w:proofErr w:type="gramEnd"/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23E0A32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E501BC" w:rsidRPr="00E501BC" w14:paraId="5250BA74" w14:textId="77777777" w:rsidTr="00E501BC">
        <w:trPr>
          <w:trHeight w:val="314"/>
        </w:trPr>
        <w:tc>
          <w:tcPr>
            <w:tcW w:w="5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113B695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666666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i/>
                <w:iCs/>
                <w:color w:val="666666"/>
                <w:sz w:val="24"/>
                <w:szCs w:val="24"/>
                <w:lang w:eastAsia="en-IN"/>
              </w:rPr>
              <w:t>Individual Donors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C505EC7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E501BC" w:rsidRPr="00E501BC" w14:paraId="4DBEE644" w14:textId="77777777" w:rsidTr="00E501BC">
        <w:trPr>
          <w:trHeight w:val="314"/>
        </w:trPr>
        <w:tc>
          <w:tcPr>
            <w:tcW w:w="5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E0DDCE3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666666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i/>
                <w:iCs/>
                <w:color w:val="666666"/>
                <w:sz w:val="24"/>
                <w:szCs w:val="24"/>
                <w:lang w:eastAsia="en-IN"/>
              </w:rPr>
              <w:t>National Foundations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4DFEE1E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E501BC" w:rsidRPr="00E501BC" w14:paraId="2812B6DA" w14:textId="77777777" w:rsidTr="00E501BC">
        <w:trPr>
          <w:trHeight w:val="314"/>
        </w:trPr>
        <w:tc>
          <w:tcPr>
            <w:tcW w:w="5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F9491CD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666666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i/>
                <w:iCs/>
                <w:color w:val="666666"/>
                <w:sz w:val="24"/>
                <w:szCs w:val="24"/>
                <w:lang w:eastAsia="en-IN"/>
              </w:rPr>
              <w:t>International Foundations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1AA29CE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E501BC" w:rsidRPr="00E501BC" w14:paraId="7DC02625" w14:textId="77777777" w:rsidTr="00E501BC">
        <w:trPr>
          <w:trHeight w:val="314"/>
        </w:trPr>
        <w:tc>
          <w:tcPr>
            <w:tcW w:w="5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0FD9C23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666666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i/>
                <w:iCs/>
                <w:color w:val="666666"/>
                <w:sz w:val="24"/>
                <w:szCs w:val="24"/>
                <w:lang w:eastAsia="en-IN"/>
              </w:rPr>
              <w:t>Government (local, regional, or national)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C5BEDD7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E501BC" w:rsidRPr="00E501BC" w14:paraId="56E2D517" w14:textId="77777777" w:rsidTr="00E501BC">
        <w:trPr>
          <w:trHeight w:val="628"/>
        </w:trPr>
        <w:tc>
          <w:tcPr>
            <w:tcW w:w="5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F845FDD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666666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i/>
                <w:iCs/>
                <w:color w:val="666666"/>
                <w:sz w:val="24"/>
                <w:szCs w:val="24"/>
                <w:lang w:eastAsia="en-IN"/>
              </w:rPr>
              <w:t>Corporations (local, regional, regional, or national)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45E7608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E501BC" w:rsidRPr="00E501BC" w14:paraId="06477EBC" w14:textId="77777777" w:rsidTr="00E501BC">
        <w:trPr>
          <w:trHeight w:val="314"/>
        </w:trPr>
        <w:tc>
          <w:tcPr>
            <w:tcW w:w="5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715B86F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666666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i/>
                <w:iCs/>
                <w:color w:val="666666"/>
                <w:sz w:val="24"/>
                <w:szCs w:val="24"/>
                <w:lang w:eastAsia="en-IN"/>
              </w:rPr>
              <w:t>Multilateral Agencies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751556F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E501BC" w:rsidRPr="00E501BC" w14:paraId="2BCBA24D" w14:textId="77777777" w:rsidTr="00E501BC">
        <w:trPr>
          <w:trHeight w:val="314"/>
        </w:trPr>
        <w:tc>
          <w:tcPr>
            <w:tcW w:w="5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FD5AC10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666666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i/>
                <w:iCs/>
                <w:color w:val="666666"/>
                <w:sz w:val="24"/>
                <w:szCs w:val="24"/>
                <w:lang w:eastAsia="en-IN"/>
              </w:rPr>
              <w:t>Other?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336E3BD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E501BC" w:rsidRPr="00E501BC" w14:paraId="569E69DB" w14:textId="77777777" w:rsidTr="00E501BC">
        <w:trPr>
          <w:trHeight w:val="314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3E1E393E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8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886CE20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E501BC" w:rsidRPr="00E501BC" w14:paraId="27C1FD47" w14:textId="77777777" w:rsidTr="00E501BC">
        <w:trPr>
          <w:trHeight w:val="943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64FD44C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Do you have a contingency plan if expected income targets of the initiative are not met?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F902401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E501BC" w:rsidRPr="00E501BC" w14:paraId="62646291" w14:textId="77777777" w:rsidTr="00E501BC">
        <w:trPr>
          <w:trHeight w:val="314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581E4823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8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CC23B29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E501BC" w:rsidRPr="00E501BC" w14:paraId="0E679210" w14:textId="77777777" w:rsidTr="00E501BC">
        <w:trPr>
          <w:trHeight w:val="943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0264A3D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Do you have a financial growth plan for the initiative? What is its fundraising strategy?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7FADFC7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E501BC" w:rsidRPr="00E501BC" w14:paraId="1062A898" w14:textId="77777777" w:rsidTr="00E501BC">
        <w:trPr>
          <w:trHeight w:val="314"/>
        </w:trPr>
        <w:tc>
          <w:tcPr>
            <w:tcW w:w="582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FF" w:fill="FFFFFF"/>
            <w:hideMark/>
          </w:tcPr>
          <w:p w14:paraId="365B2F34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 </w:t>
            </w:r>
          </w:p>
        </w:tc>
        <w:tc>
          <w:tcPr>
            <w:tcW w:w="8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632EAAFD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E501BC" w:rsidRPr="00E501BC" w14:paraId="5B7586A3" w14:textId="77777777" w:rsidTr="00E501BC">
        <w:trPr>
          <w:trHeight w:val="628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3EA8C49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How is the initiative's budget allocated? (By percentage)</w:t>
            </w:r>
          </w:p>
        </w:tc>
        <w:tc>
          <w:tcPr>
            <w:tcW w:w="8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814A7C8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E501BC" w:rsidRPr="00E501BC" w14:paraId="5F8F1FD1" w14:textId="77777777" w:rsidTr="00E501BC">
        <w:trPr>
          <w:trHeight w:val="314"/>
        </w:trPr>
        <w:tc>
          <w:tcPr>
            <w:tcW w:w="5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6BAF308" w14:textId="18D60C24" w:rsidR="00E501BC" w:rsidRPr="00E501BC" w:rsidRDefault="00CE5D04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666666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666666"/>
                <w:sz w:val="24"/>
                <w:szCs w:val="24"/>
                <w:lang w:eastAsia="en-IN"/>
              </w:rPr>
              <w:t>Cost of Goods/Services Sold (COGS)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D0A4F41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E501BC" w:rsidRPr="00E501BC" w14:paraId="1F220C7E" w14:textId="77777777" w:rsidTr="00E501BC">
        <w:trPr>
          <w:trHeight w:val="314"/>
        </w:trPr>
        <w:tc>
          <w:tcPr>
            <w:tcW w:w="5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0C47F67" w14:textId="6F70ABF0" w:rsidR="00E501BC" w:rsidRPr="00E501BC" w:rsidRDefault="00CE5D04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666666"/>
                <w:sz w:val="24"/>
                <w:szCs w:val="24"/>
                <w:lang w:eastAsia="en-IN"/>
              </w:rPr>
            </w:pPr>
            <w:r w:rsidRPr="00CE5D04">
              <w:rPr>
                <w:rFonts w:ascii="Calibri" w:eastAsia="Times New Roman" w:hAnsi="Calibri" w:cs="Calibri"/>
                <w:b/>
                <w:bCs/>
                <w:i/>
                <w:iCs/>
                <w:color w:val="666666"/>
                <w:sz w:val="24"/>
                <w:szCs w:val="24"/>
                <w:lang w:eastAsia="en-IN"/>
              </w:rPr>
              <w:t xml:space="preserve">Selling,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666666"/>
                <w:sz w:val="24"/>
                <w:szCs w:val="24"/>
                <w:lang w:eastAsia="en-IN"/>
              </w:rPr>
              <w:t>G</w:t>
            </w:r>
            <w:r w:rsidRPr="00CE5D04">
              <w:rPr>
                <w:rFonts w:ascii="Calibri" w:eastAsia="Times New Roman" w:hAnsi="Calibri" w:cs="Calibri"/>
                <w:b/>
                <w:bCs/>
                <w:i/>
                <w:iCs/>
                <w:color w:val="666666"/>
                <w:sz w:val="24"/>
                <w:szCs w:val="24"/>
                <w:lang w:eastAsia="en-IN"/>
              </w:rPr>
              <w:t xml:space="preserve">eneral and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666666"/>
                <w:sz w:val="24"/>
                <w:szCs w:val="24"/>
                <w:lang w:eastAsia="en-IN"/>
              </w:rPr>
              <w:t>A</w:t>
            </w:r>
            <w:r w:rsidRPr="00CE5D04">
              <w:rPr>
                <w:rFonts w:ascii="Calibri" w:eastAsia="Times New Roman" w:hAnsi="Calibri" w:cs="Calibri"/>
                <w:b/>
                <w:bCs/>
                <w:i/>
                <w:iCs/>
                <w:color w:val="666666"/>
                <w:sz w:val="24"/>
                <w:szCs w:val="24"/>
                <w:lang w:eastAsia="en-IN"/>
              </w:rPr>
              <w:t>dministrative expenses (SG&amp;A)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D584A2A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E501BC" w:rsidRPr="00E501BC" w14:paraId="7A7475C2" w14:textId="77777777" w:rsidTr="00E501BC">
        <w:trPr>
          <w:trHeight w:val="314"/>
        </w:trPr>
        <w:tc>
          <w:tcPr>
            <w:tcW w:w="5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8461270" w14:textId="7B39B908" w:rsidR="00E501BC" w:rsidRPr="00E501BC" w:rsidRDefault="00CE5D04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666666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666666"/>
                <w:sz w:val="24"/>
                <w:szCs w:val="24"/>
                <w:lang w:eastAsia="en-IN"/>
              </w:rPr>
              <w:t>Finance Cost (Interest etc.)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E5CA2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E501BC" w:rsidRPr="00E501BC" w14:paraId="19096503" w14:textId="77777777" w:rsidTr="00E501BC">
        <w:trPr>
          <w:trHeight w:val="314"/>
        </w:trPr>
        <w:tc>
          <w:tcPr>
            <w:tcW w:w="5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0D69B8B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666666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i/>
                <w:iCs/>
                <w:color w:val="666666"/>
                <w:sz w:val="24"/>
                <w:szCs w:val="24"/>
                <w:lang w:eastAsia="en-IN"/>
              </w:rPr>
              <w:t>Other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41A1E4E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E501BC" w:rsidRPr="00E501BC" w14:paraId="58ABE644" w14:textId="77777777" w:rsidTr="00E501BC">
        <w:trPr>
          <w:trHeight w:val="314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1874F34B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hideMark/>
          </w:tcPr>
          <w:p w14:paraId="59A6377F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E501BC" w:rsidRPr="00E501BC" w14:paraId="4930B5A0" w14:textId="77777777" w:rsidTr="00E501BC">
        <w:trPr>
          <w:trHeight w:val="628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5ADA474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What has been the income growth of the initiative since inception?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18AE99C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&quot;Calibri&quot;" w:eastAsia="Times New Roman" w:hAnsi="&quot;Calibri&quot;" w:cs="Calibri"/>
                <w:color w:val="000000"/>
                <w:lang w:eastAsia="en-IN"/>
              </w:rPr>
            </w:pPr>
            <w:r w:rsidRPr="00E501BC">
              <w:rPr>
                <w:rFonts w:ascii="&quot;Calibri&quot;" w:eastAsia="Times New Roman" w:hAnsi="&quot;Calibri&quot;" w:cs="Calibri"/>
                <w:color w:val="000000"/>
                <w:lang w:eastAsia="en-IN"/>
              </w:rPr>
              <w:t> </w:t>
            </w:r>
          </w:p>
        </w:tc>
      </w:tr>
      <w:tr w:rsidR="00E501BC" w:rsidRPr="00E501BC" w14:paraId="1DCD9C1A" w14:textId="77777777" w:rsidTr="00E501BC">
        <w:trPr>
          <w:trHeight w:val="314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6CB49E8E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8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3944F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E501BC" w:rsidRPr="00E501BC" w14:paraId="415FBD6E" w14:textId="77777777" w:rsidTr="00E501BC">
        <w:trPr>
          <w:trHeight w:val="628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3EA5F85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What are the key barriers to preventing initiative's potential growth?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15F5580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E501BC" w:rsidRPr="00E501BC" w14:paraId="6715F7B0" w14:textId="77777777" w:rsidTr="00E501BC">
        <w:trPr>
          <w:trHeight w:val="314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10F30C11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8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2A4B7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E501BC" w:rsidRPr="00E501BC" w14:paraId="429B5EB0" w14:textId="77777777" w:rsidTr="00E501BC">
        <w:trPr>
          <w:trHeight w:val="628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0CC1AC4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How do you envision the initiative's growth in the next 3-5 years?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12BA666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E501BC" w:rsidRPr="00E501BC" w14:paraId="3AB836CD" w14:textId="77777777" w:rsidTr="00E501BC">
        <w:trPr>
          <w:trHeight w:val="329"/>
        </w:trPr>
        <w:tc>
          <w:tcPr>
            <w:tcW w:w="582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5D8C524A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8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DBE3E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E501BC" w:rsidRPr="00E501BC" w14:paraId="354822F8" w14:textId="77777777" w:rsidTr="00E501BC">
        <w:trPr>
          <w:trHeight w:val="314"/>
        </w:trPr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63AAFE" w:fill="C6E0B4"/>
            <w:hideMark/>
          </w:tcPr>
          <w:p w14:paraId="481B2E10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IMPACT</w:t>
            </w:r>
          </w:p>
        </w:tc>
        <w:tc>
          <w:tcPr>
            <w:tcW w:w="879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63AAFE" w:fill="C6E0B4"/>
            <w:hideMark/>
          </w:tcPr>
          <w:p w14:paraId="55C3029D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</w:tr>
      <w:tr w:rsidR="00E501BC" w:rsidRPr="00E501BC" w14:paraId="406697E0" w14:textId="77777777" w:rsidTr="00E501BC">
        <w:trPr>
          <w:trHeight w:val="314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2B724715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  <w:lang w:eastAsia="en-IN"/>
              </w:rPr>
              <w:t>Question</w:t>
            </w:r>
          </w:p>
        </w:tc>
        <w:tc>
          <w:tcPr>
            <w:tcW w:w="8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A1DB2F0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E501BC" w:rsidRPr="00E501BC" w14:paraId="58D4B8CD" w14:textId="77777777" w:rsidTr="00E501BC">
        <w:trPr>
          <w:trHeight w:val="628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ADD3B6D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What is the impact that you want to create through your initiative?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43D9046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E501BC" w:rsidRPr="00E501BC" w14:paraId="52A2B778" w14:textId="77777777" w:rsidTr="00E501BC">
        <w:trPr>
          <w:trHeight w:val="314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73C27579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8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19D78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E501BC" w:rsidRPr="00E501BC" w14:paraId="079C6255" w14:textId="77777777" w:rsidTr="00E501BC">
        <w:trPr>
          <w:trHeight w:val="943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7655D3F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How do you measure the impact of your initiative? What system do you have in place to measure your impact?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6B70DE2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E501BC" w:rsidRPr="00E501BC" w14:paraId="13F9A0C5" w14:textId="77777777" w:rsidTr="00E501BC">
        <w:trPr>
          <w:trHeight w:val="314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15751872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8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77E6B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E501BC" w:rsidRPr="00E501BC" w14:paraId="7E4481A8" w14:textId="77777777" w:rsidTr="00E501BC">
        <w:trPr>
          <w:trHeight w:val="628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A996D7F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How many people benefitted from your initiative this past year? Since inception?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B0A895D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E501BC" w:rsidRPr="00E501BC" w14:paraId="3041B185" w14:textId="77777777" w:rsidTr="00E501BC">
        <w:trPr>
          <w:trHeight w:val="314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252F182C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8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F197E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E501BC" w:rsidRPr="00E501BC" w14:paraId="2721F285" w14:textId="77777777" w:rsidTr="00E501BC">
        <w:trPr>
          <w:trHeight w:val="1257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343FE60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By how many additional beneficiaries/customers does your initiative plan to serve in the coming years?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2829885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E501BC" w:rsidRPr="00E501BC" w14:paraId="52AD777A" w14:textId="77777777" w:rsidTr="00E501BC">
        <w:trPr>
          <w:trHeight w:val="314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5C61A7BD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 </w:t>
            </w:r>
          </w:p>
        </w:tc>
        <w:tc>
          <w:tcPr>
            <w:tcW w:w="8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CEC2E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E501BC" w:rsidRPr="00E501BC" w14:paraId="124CF00B" w14:textId="77777777" w:rsidTr="00E501BC">
        <w:trPr>
          <w:trHeight w:val="943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3CD6A32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Have you impacted local/regional/national policy around this issue?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A6FE910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E501BC" w:rsidRPr="00E501BC" w14:paraId="0344C9B0" w14:textId="77777777" w:rsidTr="00E501BC">
        <w:trPr>
          <w:trHeight w:val="314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2CA198AF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8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B3E60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E501BC" w:rsidRPr="00E501BC" w14:paraId="62323B07" w14:textId="77777777" w:rsidTr="00E501BC">
        <w:trPr>
          <w:trHeight w:val="1257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0FA0C21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Are there other ways increasing the impact of your initiative outside of increasing the number of beneficiaries/customers?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3B00165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E501BC" w:rsidRPr="00E501BC" w14:paraId="03579417" w14:textId="77777777" w:rsidTr="00E501BC">
        <w:trPr>
          <w:trHeight w:val="314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3C0F633A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8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E7266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E501BC" w:rsidRPr="00E501BC" w14:paraId="6652F789" w14:textId="77777777" w:rsidTr="00E501BC">
        <w:trPr>
          <w:trHeight w:val="628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1D8F272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Have you expanded your initiative to other cities/regions/countries?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AD9F32F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E501BC" w:rsidRPr="00E501BC" w14:paraId="789AE96F" w14:textId="77777777" w:rsidTr="00E501BC">
        <w:trPr>
          <w:trHeight w:val="314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17EF3C15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666666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i/>
                <w:iCs/>
                <w:color w:val="666666"/>
                <w:sz w:val="24"/>
                <w:szCs w:val="24"/>
                <w:lang w:eastAsia="en-IN"/>
              </w:rPr>
              <w:t>If so, where and when?</w:t>
            </w:r>
          </w:p>
        </w:tc>
        <w:tc>
          <w:tcPr>
            <w:tcW w:w="8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0A807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E501BC" w:rsidRPr="00E501BC" w14:paraId="7489C621" w14:textId="77777777" w:rsidTr="00E501BC">
        <w:trPr>
          <w:trHeight w:val="314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69FA3FCF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8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EC509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 </w:t>
            </w:r>
          </w:p>
        </w:tc>
      </w:tr>
      <w:tr w:rsidR="00E501BC" w:rsidRPr="00E501BC" w14:paraId="0A37457F" w14:textId="77777777" w:rsidTr="00E501BC">
        <w:trPr>
          <w:trHeight w:val="943"/>
        </w:trPr>
        <w:tc>
          <w:tcPr>
            <w:tcW w:w="58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482D45A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What are key barriers to increasing the number of beneficiaries/customers? Or continuing to grow your impact 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A195DFC" w14:textId="77777777" w:rsidR="00E501BC" w:rsidRPr="00E501BC" w:rsidRDefault="00E501BC" w:rsidP="00DB0E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E501B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</w:tbl>
    <w:p w14:paraId="15C21408" w14:textId="77777777" w:rsidR="00E501BC" w:rsidRPr="00E501BC" w:rsidRDefault="00E501BC" w:rsidP="00DB0E67">
      <w:pPr>
        <w:pStyle w:val="ListParagraph"/>
        <w:jc w:val="both"/>
        <w:rPr>
          <w:rFonts w:ascii="Times New Roman" w:hAnsi="Times New Roman" w:cs="Times New Roman"/>
        </w:rPr>
      </w:pPr>
    </w:p>
    <w:sectPr w:rsidR="00E501BC" w:rsidRPr="00E501BC" w:rsidSect="00C124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B5B19" w14:textId="77777777" w:rsidR="00FF3438" w:rsidRDefault="00FF3438" w:rsidP="00F37323">
      <w:pPr>
        <w:spacing w:after="0" w:line="240" w:lineRule="auto"/>
      </w:pPr>
      <w:r>
        <w:separator/>
      </w:r>
    </w:p>
  </w:endnote>
  <w:endnote w:type="continuationSeparator" w:id="0">
    <w:p w14:paraId="6386B981" w14:textId="77777777" w:rsidR="00FF3438" w:rsidRDefault="00FF3438" w:rsidP="00F3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quot;Calibri&quot;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A29B0" w14:textId="77777777" w:rsidR="00FF3438" w:rsidRDefault="00FF3438" w:rsidP="00F37323">
      <w:pPr>
        <w:spacing w:after="0" w:line="240" w:lineRule="auto"/>
      </w:pPr>
      <w:r>
        <w:separator/>
      </w:r>
    </w:p>
  </w:footnote>
  <w:footnote w:type="continuationSeparator" w:id="0">
    <w:p w14:paraId="61AF9ED8" w14:textId="77777777" w:rsidR="00FF3438" w:rsidRDefault="00FF3438" w:rsidP="00F37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446B"/>
    <w:multiLevelType w:val="hybridMultilevel"/>
    <w:tmpl w:val="F40C1BC4"/>
    <w:lvl w:ilvl="0" w:tplc="329E52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B4B20"/>
    <w:multiLevelType w:val="hybridMultilevel"/>
    <w:tmpl w:val="54FA5D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D78BC"/>
    <w:multiLevelType w:val="hybridMultilevel"/>
    <w:tmpl w:val="2CF06E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05529"/>
    <w:multiLevelType w:val="hybridMultilevel"/>
    <w:tmpl w:val="8578C464"/>
    <w:lvl w:ilvl="0" w:tplc="329E52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13516"/>
    <w:multiLevelType w:val="hybridMultilevel"/>
    <w:tmpl w:val="A75C2784"/>
    <w:lvl w:ilvl="0" w:tplc="329E52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40236"/>
    <w:multiLevelType w:val="hybridMultilevel"/>
    <w:tmpl w:val="5E206D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E55E9"/>
    <w:multiLevelType w:val="hybridMultilevel"/>
    <w:tmpl w:val="2CF8A360"/>
    <w:lvl w:ilvl="0" w:tplc="329E52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14A75"/>
    <w:multiLevelType w:val="hybridMultilevel"/>
    <w:tmpl w:val="4B822336"/>
    <w:lvl w:ilvl="0" w:tplc="329E52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2C"/>
    <w:rsid w:val="000118BD"/>
    <w:rsid w:val="00013B9D"/>
    <w:rsid w:val="00077DAD"/>
    <w:rsid w:val="000A2CC2"/>
    <w:rsid w:val="000A6AB5"/>
    <w:rsid w:val="000C75C3"/>
    <w:rsid w:val="000D7E98"/>
    <w:rsid w:val="000F4E1D"/>
    <w:rsid w:val="000F6CAE"/>
    <w:rsid w:val="00137691"/>
    <w:rsid w:val="00143BD0"/>
    <w:rsid w:val="001A0136"/>
    <w:rsid w:val="001B637A"/>
    <w:rsid w:val="00201E23"/>
    <w:rsid w:val="002073F7"/>
    <w:rsid w:val="00215ABD"/>
    <w:rsid w:val="002D371D"/>
    <w:rsid w:val="002F3F50"/>
    <w:rsid w:val="00317008"/>
    <w:rsid w:val="003304F8"/>
    <w:rsid w:val="00335746"/>
    <w:rsid w:val="00380FF4"/>
    <w:rsid w:val="00386E7F"/>
    <w:rsid w:val="003A0E3D"/>
    <w:rsid w:val="003D35AA"/>
    <w:rsid w:val="003D6336"/>
    <w:rsid w:val="003F4CD1"/>
    <w:rsid w:val="00400C12"/>
    <w:rsid w:val="004030FA"/>
    <w:rsid w:val="00410330"/>
    <w:rsid w:val="00424071"/>
    <w:rsid w:val="00486404"/>
    <w:rsid w:val="00487778"/>
    <w:rsid w:val="004B4B32"/>
    <w:rsid w:val="004C3558"/>
    <w:rsid w:val="004F763C"/>
    <w:rsid w:val="00561FFC"/>
    <w:rsid w:val="005C0384"/>
    <w:rsid w:val="005C733D"/>
    <w:rsid w:val="005D37A0"/>
    <w:rsid w:val="005E5F7B"/>
    <w:rsid w:val="00660DC1"/>
    <w:rsid w:val="00665553"/>
    <w:rsid w:val="006E1E65"/>
    <w:rsid w:val="0070082C"/>
    <w:rsid w:val="00703722"/>
    <w:rsid w:val="007C056F"/>
    <w:rsid w:val="00847C7E"/>
    <w:rsid w:val="00855467"/>
    <w:rsid w:val="00885E81"/>
    <w:rsid w:val="008B782D"/>
    <w:rsid w:val="008C4D54"/>
    <w:rsid w:val="0093284B"/>
    <w:rsid w:val="0095447F"/>
    <w:rsid w:val="009D3310"/>
    <w:rsid w:val="009D4D91"/>
    <w:rsid w:val="009F0B83"/>
    <w:rsid w:val="009F7D8E"/>
    <w:rsid w:val="00A20A10"/>
    <w:rsid w:val="00A36F48"/>
    <w:rsid w:val="00A80CAC"/>
    <w:rsid w:val="00AA0508"/>
    <w:rsid w:val="00AA7542"/>
    <w:rsid w:val="00AF00E5"/>
    <w:rsid w:val="00AF1B7A"/>
    <w:rsid w:val="00AF2771"/>
    <w:rsid w:val="00AF34CA"/>
    <w:rsid w:val="00AF75D9"/>
    <w:rsid w:val="00B202AA"/>
    <w:rsid w:val="00B64104"/>
    <w:rsid w:val="00B92334"/>
    <w:rsid w:val="00BD59CA"/>
    <w:rsid w:val="00BF30C4"/>
    <w:rsid w:val="00BF5588"/>
    <w:rsid w:val="00C124DD"/>
    <w:rsid w:val="00C13E42"/>
    <w:rsid w:val="00C16A1B"/>
    <w:rsid w:val="00C71DD3"/>
    <w:rsid w:val="00C74193"/>
    <w:rsid w:val="00C77D1F"/>
    <w:rsid w:val="00C8663E"/>
    <w:rsid w:val="00C91439"/>
    <w:rsid w:val="00CC0C97"/>
    <w:rsid w:val="00CE5D04"/>
    <w:rsid w:val="00D51C40"/>
    <w:rsid w:val="00D51FD4"/>
    <w:rsid w:val="00DA10AD"/>
    <w:rsid w:val="00DA2EF0"/>
    <w:rsid w:val="00DB0E67"/>
    <w:rsid w:val="00DC3A02"/>
    <w:rsid w:val="00DC5DCD"/>
    <w:rsid w:val="00DF140A"/>
    <w:rsid w:val="00DF3995"/>
    <w:rsid w:val="00E17AA0"/>
    <w:rsid w:val="00E25EDF"/>
    <w:rsid w:val="00E501BC"/>
    <w:rsid w:val="00E85E4C"/>
    <w:rsid w:val="00E97CF8"/>
    <w:rsid w:val="00ED20B4"/>
    <w:rsid w:val="00ED2FA1"/>
    <w:rsid w:val="00F00077"/>
    <w:rsid w:val="00F20210"/>
    <w:rsid w:val="00F320AE"/>
    <w:rsid w:val="00F37323"/>
    <w:rsid w:val="00F378A2"/>
    <w:rsid w:val="00FB0EB7"/>
    <w:rsid w:val="00FE78A0"/>
    <w:rsid w:val="00F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BE09"/>
  <w15:chartTrackingRefBased/>
  <w15:docId w15:val="{62D55EC9-5ABB-48B0-A7FA-CDB39DEA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63E"/>
    <w:pPr>
      <w:ind w:left="720"/>
      <w:contextualSpacing/>
    </w:pPr>
  </w:style>
  <w:style w:type="table" w:styleId="TableGrid">
    <w:name w:val="Table Grid"/>
    <w:basedOn w:val="TableNormal"/>
    <w:uiPriority w:val="39"/>
    <w:rsid w:val="009F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34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4C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20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2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2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2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7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323"/>
  </w:style>
  <w:style w:type="paragraph" w:styleId="Footer">
    <w:name w:val="footer"/>
    <w:basedOn w:val="Normal"/>
    <w:link w:val="FooterChar"/>
    <w:uiPriority w:val="99"/>
    <w:unhideWhenUsed/>
    <w:rsid w:val="00F37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.india-regional@welthungerhilf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Jain</dc:creator>
  <cp:keywords/>
  <dc:description/>
  <cp:lastModifiedBy>Rahul Jain</cp:lastModifiedBy>
  <cp:revision>2</cp:revision>
  <dcterms:created xsi:type="dcterms:W3CDTF">2019-12-26T05:09:00Z</dcterms:created>
  <dcterms:modified xsi:type="dcterms:W3CDTF">2019-12-26T05:09:00Z</dcterms:modified>
</cp:coreProperties>
</file>